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CDBD" w14:textId="77777777" w:rsidR="006433EF" w:rsidRDefault="006433EF"/>
    <w:tbl>
      <w:tblPr>
        <w:tblStyle w:val="TableGrid0"/>
        <w:tblpPr w:leftFromText="180" w:rightFromText="180" w:vertAnchor="text" w:horzAnchor="margin" w:tblpY="77"/>
        <w:tblW w:w="9741" w:type="dxa"/>
        <w:tblInd w:w="0" w:type="dxa"/>
        <w:tblCellMar>
          <w:top w:w="33" w:type="dxa"/>
          <w:left w:w="98" w:type="dxa"/>
          <w:right w:w="15" w:type="dxa"/>
        </w:tblCellMar>
        <w:tblLook w:val="04A0" w:firstRow="1" w:lastRow="0" w:firstColumn="1" w:lastColumn="0" w:noHBand="0" w:noVBand="1"/>
      </w:tblPr>
      <w:tblGrid>
        <w:gridCol w:w="9741"/>
      </w:tblGrid>
      <w:tr w:rsidR="00733CF4" w:rsidRPr="009A631D" w14:paraId="4BD4366B" w14:textId="77777777" w:rsidTr="006F04E6">
        <w:trPr>
          <w:trHeight w:val="418"/>
        </w:trPr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F61019" w14:textId="73051687" w:rsidR="00324F5D" w:rsidRPr="00A061AA" w:rsidRDefault="00733CF4" w:rsidP="00531141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A061AA">
              <w:rPr>
                <w:rFonts w:cstheme="minorHAnsi"/>
                <w:b/>
                <w:color w:val="000000" w:themeColor="text1"/>
                <w:sz w:val="36"/>
                <w:szCs w:val="36"/>
              </w:rPr>
              <w:t>XX</w:t>
            </w:r>
            <w:r w:rsidR="00A061AA" w:rsidRPr="00A061AA">
              <w:rPr>
                <w:rFonts w:cstheme="minorHAnsi"/>
                <w:b/>
                <w:color w:val="000000" w:themeColor="text1"/>
                <w:sz w:val="36"/>
                <w:szCs w:val="36"/>
              </w:rPr>
              <w:t>I</w:t>
            </w:r>
            <w:r w:rsidRPr="00A061AA">
              <w:rPr>
                <w:rFonts w:cstheme="minorHAnsi"/>
                <w:b/>
                <w:color w:val="000000" w:themeColor="text1"/>
                <w:sz w:val="36"/>
                <w:szCs w:val="36"/>
              </w:rPr>
              <w:t xml:space="preserve"> AIWEFA NINA SIBAL MEMORIAL AWARD – 202</w:t>
            </w:r>
            <w:r w:rsidR="00E568C1" w:rsidRPr="00A061AA">
              <w:rPr>
                <w:rFonts w:cstheme="minorHAnsi"/>
                <w:b/>
                <w:color w:val="000000" w:themeColor="text1"/>
                <w:sz w:val="36"/>
                <w:szCs w:val="36"/>
              </w:rPr>
              <w:t>3</w:t>
            </w:r>
          </w:p>
        </w:tc>
      </w:tr>
      <w:tr w:rsidR="00733CF4" w:rsidRPr="009A631D" w14:paraId="3FC25FDD" w14:textId="77777777" w:rsidTr="006F04E6">
        <w:trPr>
          <w:trHeight w:val="418"/>
        </w:trPr>
        <w:tc>
          <w:tcPr>
            <w:tcW w:w="9741" w:type="dxa"/>
            <w:tcBorders>
              <w:top w:val="single" w:sz="4" w:space="0" w:color="auto"/>
            </w:tcBorders>
          </w:tcPr>
          <w:p w14:paraId="31E78758" w14:textId="77777777" w:rsidR="00324F5D" w:rsidRDefault="00324F5D" w:rsidP="0094458A">
            <w:pPr>
              <w:ind w:right="235"/>
              <w:rPr>
                <w:sz w:val="24"/>
                <w:szCs w:val="24"/>
              </w:rPr>
            </w:pPr>
          </w:p>
          <w:p w14:paraId="21DFC37B" w14:textId="01FFA9E4" w:rsidR="0099521B" w:rsidRPr="002D7B35" w:rsidRDefault="00733CF4" w:rsidP="0094458A">
            <w:pPr>
              <w:ind w:right="235"/>
              <w:jc w:val="both"/>
              <w:rPr>
                <w:sz w:val="24"/>
                <w:szCs w:val="24"/>
              </w:rPr>
            </w:pPr>
            <w:r w:rsidRPr="002D7B35">
              <w:rPr>
                <w:sz w:val="24"/>
                <w:szCs w:val="24"/>
              </w:rPr>
              <w:t>A</w:t>
            </w:r>
            <w:r w:rsidR="006F04E6">
              <w:rPr>
                <w:sz w:val="24"/>
                <w:szCs w:val="24"/>
              </w:rPr>
              <w:t xml:space="preserve">ll </w:t>
            </w:r>
            <w:r w:rsidRPr="002D7B35">
              <w:rPr>
                <w:sz w:val="24"/>
                <w:szCs w:val="24"/>
              </w:rPr>
              <w:t>I</w:t>
            </w:r>
            <w:r w:rsidR="006F04E6">
              <w:rPr>
                <w:sz w:val="24"/>
                <w:szCs w:val="24"/>
              </w:rPr>
              <w:t xml:space="preserve">ndia </w:t>
            </w:r>
            <w:r w:rsidRPr="002D7B35">
              <w:rPr>
                <w:sz w:val="24"/>
                <w:szCs w:val="24"/>
              </w:rPr>
              <w:t>W</w:t>
            </w:r>
            <w:r w:rsidR="006F04E6">
              <w:rPr>
                <w:sz w:val="24"/>
                <w:szCs w:val="24"/>
              </w:rPr>
              <w:t xml:space="preserve">omen’s Education </w:t>
            </w:r>
            <w:r w:rsidR="009F59FC" w:rsidRPr="006F04E6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F04E6">
              <w:rPr>
                <w:sz w:val="24"/>
                <w:szCs w:val="24"/>
              </w:rPr>
              <w:t xml:space="preserve">Fund Association (AIWEFA) </w:t>
            </w:r>
            <w:r w:rsidRPr="002D7B35">
              <w:rPr>
                <w:sz w:val="24"/>
                <w:szCs w:val="24"/>
              </w:rPr>
              <w:t>has administered the AIWEFA - Nina Sibal Memorial Award since 2003. Through this award AIWEFA acknowledges innovative and exceptional wor</w:t>
            </w:r>
            <w:r w:rsidR="006F04E6">
              <w:rPr>
                <w:sz w:val="24"/>
                <w:szCs w:val="24"/>
              </w:rPr>
              <w:t>k</w:t>
            </w:r>
            <w:r w:rsidRPr="002D7B35">
              <w:rPr>
                <w:sz w:val="24"/>
                <w:szCs w:val="24"/>
              </w:rPr>
              <w:t xml:space="preserve"> </w:t>
            </w:r>
            <w:r w:rsidR="006F04E6">
              <w:rPr>
                <w:sz w:val="24"/>
                <w:szCs w:val="24"/>
              </w:rPr>
              <w:t xml:space="preserve">undertaken by </w:t>
            </w:r>
            <w:r w:rsidR="006F04E6" w:rsidRPr="002D7B35">
              <w:rPr>
                <w:sz w:val="24"/>
                <w:szCs w:val="24"/>
              </w:rPr>
              <w:t xml:space="preserve"> organization</w:t>
            </w:r>
            <w:r w:rsidR="006F04E6">
              <w:rPr>
                <w:sz w:val="24"/>
                <w:szCs w:val="24"/>
              </w:rPr>
              <w:t xml:space="preserve">s working for </w:t>
            </w:r>
            <w:r w:rsidRPr="002D7B35">
              <w:rPr>
                <w:sz w:val="24"/>
                <w:szCs w:val="24"/>
              </w:rPr>
              <w:t xml:space="preserve">children with disabilities. The award endowment has been made by Shri. Kapil Sibal, Senior Advocate </w:t>
            </w:r>
            <w:r w:rsidR="006F04E6">
              <w:rPr>
                <w:sz w:val="24"/>
                <w:szCs w:val="24"/>
              </w:rPr>
              <w:t>and</w:t>
            </w:r>
            <w:r w:rsidRPr="002D7B35">
              <w:rPr>
                <w:sz w:val="24"/>
                <w:szCs w:val="24"/>
              </w:rPr>
              <w:t xml:space="preserve"> M.P. Rajya Sabha, in memory of his late wife Smt. Nina Sibal. The award carries a grant of Rs. </w:t>
            </w:r>
            <w:r w:rsidR="00E568C1">
              <w:rPr>
                <w:sz w:val="24"/>
                <w:szCs w:val="24"/>
              </w:rPr>
              <w:t>10</w:t>
            </w:r>
            <w:r w:rsidRPr="002D7B35">
              <w:rPr>
                <w:sz w:val="24"/>
                <w:szCs w:val="24"/>
              </w:rPr>
              <w:t xml:space="preserve"> lakhs, a </w:t>
            </w:r>
            <w:r w:rsidR="00941348">
              <w:rPr>
                <w:sz w:val="24"/>
                <w:szCs w:val="24"/>
              </w:rPr>
              <w:t>T</w:t>
            </w:r>
            <w:r w:rsidRPr="002D7B35">
              <w:rPr>
                <w:sz w:val="24"/>
                <w:szCs w:val="24"/>
              </w:rPr>
              <w:t>rophy, and a citation.</w:t>
            </w:r>
          </w:p>
          <w:p w14:paraId="5BA44EB3" w14:textId="77777777" w:rsidR="006F04E6" w:rsidRDefault="006F04E6" w:rsidP="0094458A">
            <w:pPr>
              <w:ind w:right="235"/>
              <w:jc w:val="both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327A6DF6" w14:textId="757D1BE6" w:rsidR="00E4798A" w:rsidRPr="002D7B35" w:rsidRDefault="00E4798A" w:rsidP="0094458A">
            <w:pPr>
              <w:ind w:right="235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2D7B35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Note: </w:t>
            </w:r>
          </w:p>
          <w:p w14:paraId="1DD94006" w14:textId="1037A62D" w:rsidR="00E4798A" w:rsidRPr="002D7B35" w:rsidRDefault="00E4798A" w:rsidP="0094458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235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7B3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Application form will be shared with participants through Google Forms, that can be downloaded. Th</w:t>
            </w:r>
            <w:r w:rsidR="00E568C1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is is to avoid</w:t>
            </w:r>
            <w:r w:rsidRPr="002D7B3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printing of forms.  </w:t>
            </w:r>
          </w:p>
          <w:p w14:paraId="3279EEDC" w14:textId="333C7A0F" w:rsidR="00E4798A" w:rsidRPr="002D7B35" w:rsidRDefault="00E4798A" w:rsidP="0094458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235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7B35">
              <w:rPr>
                <w:rFonts w:cstheme="minorHAnsi"/>
                <w:color w:val="000000" w:themeColor="text1"/>
                <w:sz w:val="24"/>
                <w:szCs w:val="24"/>
              </w:rPr>
              <w:t xml:space="preserve">Applicants can attach and share </w:t>
            </w:r>
            <w:r w:rsidR="006F04E6">
              <w:rPr>
                <w:rFonts w:cstheme="minorHAnsi"/>
                <w:color w:val="000000" w:themeColor="text1"/>
                <w:sz w:val="24"/>
                <w:szCs w:val="24"/>
              </w:rPr>
              <w:t xml:space="preserve">the </w:t>
            </w:r>
            <w:r w:rsidRPr="002D7B35">
              <w:rPr>
                <w:rFonts w:cstheme="minorHAnsi"/>
                <w:color w:val="000000" w:themeColor="text1"/>
                <w:sz w:val="24"/>
                <w:szCs w:val="24"/>
              </w:rPr>
              <w:t>document</w:t>
            </w:r>
            <w:r w:rsidR="006F04E6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r w:rsidRPr="002D7B35">
              <w:rPr>
                <w:rFonts w:cstheme="minorHAnsi"/>
                <w:color w:val="000000" w:themeColor="text1"/>
                <w:sz w:val="24"/>
                <w:szCs w:val="24"/>
              </w:rPr>
              <w:t>/IEC Material/ Images</w:t>
            </w:r>
            <w:r w:rsidR="00FE68AA" w:rsidRPr="002D7B35">
              <w:rPr>
                <w:rFonts w:cstheme="minorHAnsi"/>
                <w:color w:val="000000" w:themeColor="text1"/>
                <w:sz w:val="24"/>
                <w:szCs w:val="24"/>
              </w:rPr>
              <w:t>/Videos</w:t>
            </w:r>
            <w:r w:rsidRPr="002D7B35">
              <w:rPr>
                <w:rFonts w:cstheme="minorHAnsi"/>
                <w:color w:val="000000" w:themeColor="text1"/>
                <w:sz w:val="24"/>
                <w:szCs w:val="24"/>
              </w:rPr>
              <w:t>/ Reports etc., if required (Maximum 10 attachments)</w:t>
            </w:r>
          </w:p>
          <w:p w14:paraId="0ACD4F1C" w14:textId="654D4EBC" w:rsidR="00E4798A" w:rsidRPr="002D7B35" w:rsidRDefault="00941348" w:rsidP="0094458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235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Each a</w:t>
            </w:r>
            <w:r w:rsidR="00E4798A" w:rsidRPr="002D7B35">
              <w:rPr>
                <w:rFonts w:cstheme="minorHAnsi"/>
                <w:color w:val="000000" w:themeColor="text1"/>
                <w:sz w:val="24"/>
                <w:szCs w:val="24"/>
              </w:rPr>
              <w:t>pplicant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is</w:t>
            </w:r>
            <w:r w:rsidR="00E4798A" w:rsidRPr="002D7B35">
              <w:rPr>
                <w:rFonts w:cstheme="minorHAnsi"/>
                <w:color w:val="000000" w:themeColor="text1"/>
                <w:sz w:val="24"/>
                <w:szCs w:val="24"/>
              </w:rPr>
              <w:t xml:space="preserve"> limited to one response.                           </w:t>
            </w:r>
          </w:p>
          <w:p w14:paraId="750EB78D" w14:textId="72390456" w:rsidR="00E4798A" w:rsidRPr="00324F5D" w:rsidRDefault="00E4798A" w:rsidP="0094458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235"/>
              <w:jc w:val="both"/>
              <w:rPr>
                <w:color w:val="000000" w:themeColor="text1"/>
              </w:rPr>
            </w:pPr>
            <w:r w:rsidRPr="002D7B35">
              <w:rPr>
                <w:rFonts w:cstheme="minorHAnsi"/>
                <w:color w:val="000000" w:themeColor="text1"/>
                <w:sz w:val="24"/>
                <w:szCs w:val="24"/>
              </w:rPr>
              <w:t xml:space="preserve">Applicants cannot edit </w:t>
            </w:r>
            <w:r w:rsidR="00E568C1">
              <w:rPr>
                <w:rFonts w:cstheme="minorHAnsi"/>
                <w:color w:val="000000" w:themeColor="text1"/>
                <w:sz w:val="24"/>
                <w:szCs w:val="24"/>
              </w:rPr>
              <w:t xml:space="preserve">the form </w:t>
            </w:r>
            <w:r w:rsidRPr="002D7B35">
              <w:rPr>
                <w:rFonts w:cstheme="minorHAnsi"/>
                <w:color w:val="000000" w:themeColor="text1"/>
                <w:sz w:val="24"/>
                <w:szCs w:val="24"/>
              </w:rPr>
              <w:t>after submission.</w:t>
            </w:r>
          </w:p>
          <w:p w14:paraId="27388E93" w14:textId="2F80A38A" w:rsidR="00324F5D" w:rsidRPr="00E4798A" w:rsidRDefault="00324F5D" w:rsidP="00324F5D">
            <w:pPr>
              <w:pStyle w:val="ListParagraph"/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</w:tbl>
    <w:p w14:paraId="74A8912A" w14:textId="77777777" w:rsidR="00531141" w:rsidRDefault="00531141"/>
    <w:tbl>
      <w:tblPr>
        <w:tblStyle w:val="TableGrid0"/>
        <w:tblpPr w:leftFromText="180" w:rightFromText="180" w:vertAnchor="text" w:horzAnchor="margin" w:tblpY="77"/>
        <w:tblW w:w="9791" w:type="dxa"/>
        <w:tblInd w:w="0" w:type="dxa"/>
        <w:tblCellMar>
          <w:top w:w="33" w:type="dxa"/>
          <w:left w:w="98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956"/>
        <w:gridCol w:w="4126"/>
      </w:tblGrid>
      <w:tr w:rsidR="00733CF4" w:rsidRPr="009A631D" w14:paraId="2ECB1F31" w14:textId="77777777" w:rsidTr="00A061AA">
        <w:trPr>
          <w:trHeight w:val="359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3A408D" w14:textId="4A134E94" w:rsidR="00A061AA" w:rsidRPr="00094609" w:rsidRDefault="00733CF4" w:rsidP="00683F2C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9A631D">
              <w:rPr>
                <w:rFonts w:cstheme="minorHAnsi"/>
                <w:b/>
                <w:color w:val="000000" w:themeColor="text1"/>
                <w:sz w:val="28"/>
                <w:szCs w:val="28"/>
              </w:rPr>
              <w:t>Application Form</w:t>
            </w:r>
          </w:p>
        </w:tc>
      </w:tr>
      <w:tr w:rsidR="0099521B" w:rsidRPr="009A631D" w14:paraId="733C9035" w14:textId="77777777" w:rsidTr="00401410">
        <w:trPr>
          <w:trHeight w:val="41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8F159B" w14:textId="6B3B1F54" w:rsidR="0099521B" w:rsidRPr="003859B3" w:rsidRDefault="00A061AA" w:rsidP="00733CF4">
            <w:pPr>
              <w:ind w:left="4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="008F79B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99521B" w:rsidRPr="003859B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General Information </w:t>
            </w:r>
          </w:p>
        </w:tc>
      </w:tr>
      <w:tr w:rsidR="00733CF4" w:rsidRPr="009A631D" w14:paraId="614A017E" w14:textId="77777777" w:rsidTr="00A061AA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785698" w14:textId="57E2000B" w:rsidR="00733CF4" w:rsidRPr="006F04E6" w:rsidRDefault="00733CF4" w:rsidP="00015D7C">
            <w:pPr>
              <w:ind w:right="65"/>
              <w:jc w:val="center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6F04E6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D41BBA" w14:textId="77777777" w:rsidR="00733CF4" w:rsidRPr="006F04E6" w:rsidRDefault="00733CF4" w:rsidP="00733CF4">
            <w:pPr>
              <w:ind w:left="2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6F04E6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Name of the organisation </w:t>
            </w:r>
          </w:p>
          <w:p w14:paraId="409EDD1C" w14:textId="7C203D14" w:rsidR="00800D89" w:rsidRPr="006F04E6" w:rsidRDefault="00800D89" w:rsidP="00733CF4">
            <w:pPr>
              <w:ind w:left="2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577C" w14:textId="77777777" w:rsidR="00733CF4" w:rsidRPr="009A631D" w:rsidRDefault="00733CF4" w:rsidP="00733CF4">
            <w:pPr>
              <w:ind w:left="4"/>
              <w:rPr>
                <w:rFonts w:cstheme="minorHAnsi"/>
                <w:color w:val="000000" w:themeColor="text1"/>
              </w:rPr>
            </w:pPr>
            <w:r w:rsidRPr="009A631D">
              <w:rPr>
                <w:rFonts w:eastAsia="Times New Roman" w:cstheme="minorHAnsi"/>
                <w:color w:val="000000" w:themeColor="text1"/>
                <w:sz w:val="21"/>
              </w:rPr>
              <w:t xml:space="preserve"> </w:t>
            </w:r>
          </w:p>
        </w:tc>
      </w:tr>
      <w:tr w:rsidR="00AD61E2" w:rsidRPr="009A631D" w14:paraId="38627AE2" w14:textId="77777777" w:rsidTr="00A061AA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3C7C57" w14:textId="410DEB35" w:rsidR="00AD61E2" w:rsidRPr="006F04E6" w:rsidRDefault="00AD61E2" w:rsidP="00AD61E2">
            <w:pPr>
              <w:ind w:right="65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6F04E6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7AED0B" w14:textId="4C969D2C" w:rsidR="00AD61E2" w:rsidRPr="006F04E6" w:rsidRDefault="00AD61E2" w:rsidP="00AD61E2">
            <w:pPr>
              <w:ind w:left="2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Name and Designation of the chief of the organisation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BE39" w14:textId="77777777" w:rsidR="00AD61E2" w:rsidRPr="009A631D" w:rsidRDefault="00AD61E2" w:rsidP="00AD61E2">
            <w:pPr>
              <w:ind w:left="4"/>
              <w:rPr>
                <w:rFonts w:eastAsia="Times New Roman" w:cstheme="minorHAnsi"/>
                <w:color w:val="000000" w:themeColor="text1"/>
                <w:sz w:val="21"/>
              </w:rPr>
            </w:pPr>
          </w:p>
        </w:tc>
      </w:tr>
      <w:tr w:rsidR="00AD61E2" w:rsidRPr="009A631D" w14:paraId="1BC0F2DF" w14:textId="77777777" w:rsidTr="00A061AA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FB5E0D" w14:textId="39A9078E" w:rsidR="00AD61E2" w:rsidRPr="006F04E6" w:rsidRDefault="00AD61E2" w:rsidP="00AD61E2">
            <w:pPr>
              <w:ind w:right="65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6F04E6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3.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88394C" w14:textId="77777777" w:rsidR="00AD61E2" w:rsidRDefault="00AD61E2" w:rsidP="00AD61E2">
            <w:pPr>
              <w:ind w:left="2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Contact details (Email/ Phone)</w:t>
            </w:r>
          </w:p>
          <w:p w14:paraId="77A7FB96" w14:textId="77777777" w:rsidR="00683F2C" w:rsidRDefault="00683F2C" w:rsidP="00AD61E2">
            <w:pPr>
              <w:ind w:left="2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3453EB12" w14:textId="1487AD3A" w:rsidR="00683F2C" w:rsidRDefault="00683F2C" w:rsidP="00AD61E2">
            <w:pPr>
              <w:ind w:left="2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DCEC" w14:textId="77777777" w:rsidR="00AD61E2" w:rsidRPr="009A631D" w:rsidRDefault="00AD61E2" w:rsidP="00AD61E2">
            <w:pPr>
              <w:ind w:left="4"/>
              <w:rPr>
                <w:rFonts w:eastAsia="Times New Roman" w:cstheme="minorHAnsi"/>
                <w:color w:val="000000" w:themeColor="text1"/>
                <w:sz w:val="21"/>
              </w:rPr>
            </w:pPr>
          </w:p>
        </w:tc>
      </w:tr>
      <w:tr w:rsidR="00AD61E2" w:rsidRPr="009A631D" w14:paraId="67455CA3" w14:textId="77777777" w:rsidTr="00A061AA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28299E" w14:textId="2493B87E" w:rsidR="00AD61E2" w:rsidRPr="006F04E6" w:rsidRDefault="00AD61E2" w:rsidP="00AD61E2">
            <w:pPr>
              <w:ind w:right="65"/>
              <w:jc w:val="center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6F04E6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4.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1179A1" w14:textId="77777777" w:rsidR="00AD61E2" w:rsidRPr="006F04E6" w:rsidRDefault="00AD61E2" w:rsidP="00AD61E2">
            <w:pPr>
              <w:ind w:left="2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6F04E6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Address of the organisation </w:t>
            </w:r>
          </w:p>
          <w:p w14:paraId="4338F0EA" w14:textId="77777777" w:rsidR="00AD61E2" w:rsidRDefault="00AD61E2" w:rsidP="00AD61E2">
            <w:pPr>
              <w:ind w:left="2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  <w:p w14:paraId="72D19359" w14:textId="1338AB54" w:rsidR="00683F2C" w:rsidRPr="006F04E6" w:rsidRDefault="00683F2C" w:rsidP="00AD61E2">
            <w:pPr>
              <w:ind w:left="2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AE65" w14:textId="77777777" w:rsidR="00AD61E2" w:rsidRPr="009A631D" w:rsidRDefault="00AD61E2" w:rsidP="00AD61E2">
            <w:pPr>
              <w:ind w:left="4"/>
              <w:rPr>
                <w:rFonts w:cstheme="minorHAnsi"/>
                <w:color w:val="000000" w:themeColor="text1"/>
              </w:rPr>
            </w:pPr>
            <w:r w:rsidRPr="009A631D">
              <w:rPr>
                <w:rFonts w:eastAsia="Times New Roman" w:cstheme="minorHAnsi"/>
                <w:color w:val="000000" w:themeColor="text1"/>
                <w:sz w:val="21"/>
              </w:rPr>
              <w:t xml:space="preserve"> </w:t>
            </w:r>
          </w:p>
        </w:tc>
      </w:tr>
      <w:tr w:rsidR="00AD61E2" w:rsidRPr="009A631D" w14:paraId="2C8C6562" w14:textId="77777777" w:rsidTr="00A061AA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AFFD478" w14:textId="52196E72" w:rsidR="00AD61E2" w:rsidRPr="006F04E6" w:rsidRDefault="00AD61E2" w:rsidP="00AD61E2">
            <w:pPr>
              <w:ind w:right="65"/>
              <w:jc w:val="center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6F04E6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5.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7386F813" w14:textId="4F4B4780" w:rsidR="00AD61E2" w:rsidRPr="006F04E6" w:rsidRDefault="00AD61E2" w:rsidP="00AD61E2">
            <w:pPr>
              <w:ind w:left="2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6F04E6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Website</w: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1BE7F41B" w14:textId="0F4571E1" w:rsidR="00AD61E2" w:rsidRPr="009A631D" w:rsidRDefault="00AD61E2" w:rsidP="00AD61E2">
            <w:pPr>
              <w:rPr>
                <w:rFonts w:cstheme="minorHAnsi"/>
                <w:color w:val="000000" w:themeColor="text1"/>
              </w:rPr>
            </w:pPr>
          </w:p>
        </w:tc>
      </w:tr>
      <w:tr w:rsidR="00AD61E2" w:rsidRPr="009A631D" w14:paraId="6AC0096F" w14:textId="77777777" w:rsidTr="00A061AA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71A19E2" w14:textId="34AEFFDB" w:rsidR="00AD61E2" w:rsidRPr="006F04E6" w:rsidRDefault="00AD61E2" w:rsidP="00AD61E2">
            <w:pPr>
              <w:ind w:right="65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6F04E6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6.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3F5FDFE6" w14:textId="08C27C21" w:rsidR="00AD61E2" w:rsidRPr="006F04E6" w:rsidRDefault="00AD61E2" w:rsidP="00AD61E2">
            <w:pPr>
              <w:ind w:left="2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6F04E6">
              <w:rPr>
                <w:rFonts w:cstheme="minorHAnsi"/>
                <w:color w:val="000000" w:themeColor="text1"/>
                <w:sz w:val="21"/>
                <w:szCs w:val="21"/>
              </w:rPr>
              <w:t xml:space="preserve">Social Media </w:t>
            </w:r>
            <w:r w:rsidR="00A061AA">
              <w:rPr>
                <w:rFonts w:cstheme="minorHAnsi"/>
                <w:color w:val="000000" w:themeColor="text1"/>
                <w:sz w:val="21"/>
                <w:szCs w:val="21"/>
              </w:rPr>
              <w:t>H</w:t>
            </w:r>
            <w:r w:rsidRPr="006F04E6">
              <w:rPr>
                <w:rFonts w:cstheme="minorHAnsi"/>
                <w:color w:val="000000" w:themeColor="text1"/>
                <w:sz w:val="21"/>
                <w:szCs w:val="21"/>
              </w:rPr>
              <w:t>andles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5C1D4A80" w14:textId="77777777" w:rsidR="00AD61E2" w:rsidRPr="009A631D" w:rsidRDefault="00AD61E2" w:rsidP="00AD61E2">
            <w:pPr>
              <w:rPr>
                <w:rFonts w:eastAsia="Times New Roman" w:cstheme="minorHAnsi"/>
                <w:color w:val="000000" w:themeColor="text1"/>
                <w:sz w:val="21"/>
              </w:rPr>
            </w:pPr>
          </w:p>
        </w:tc>
      </w:tr>
      <w:tr w:rsidR="00AD61E2" w:rsidRPr="009A631D" w14:paraId="1A1B4AA1" w14:textId="77777777" w:rsidTr="00A061AA">
        <w:trPr>
          <w:trHeight w:val="49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11A3593" w14:textId="389A3260" w:rsidR="00AD61E2" w:rsidRPr="006F04E6" w:rsidRDefault="00AD61E2" w:rsidP="00AD61E2">
            <w:pPr>
              <w:ind w:right="65"/>
              <w:jc w:val="center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6F04E6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7.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0585FB22" w14:textId="12ECC94F" w:rsidR="00AD61E2" w:rsidRPr="006F04E6" w:rsidRDefault="00AD61E2" w:rsidP="00A061AA">
            <w:pPr>
              <w:ind w:left="2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6F04E6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Nature of the </w:t>
            </w:r>
            <w:r w:rsidR="00A061AA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o</w:t>
            </w:r>
            <w:r w:rsidRPr="006F04E6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rganisation</w:t>
            </w:r>
            <w:r w:rsidR="00A061AA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 </w:t>
            </w:r>
            <w:r w:rsidRPr="006F04E6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(Trust/Society/</w:t>
            </w:r>
            <w:r w:rsidR="00A061AA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 </w:t>
            </w:r>
            <w:r w:rsidRPr="006F04E6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Company/</w:t>
            </w:r>
            <w:r w:rsidR="00A061AA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 </w:t>
            </w:r>
            <w:r w:rsidRPr="006F04E6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Institute</w:t>
            </w:r>
            <w:r w:rsidR="00941348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/</w:t>
            </w:r>
            <w:r w:rsidRPr="006F04E6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Govt. or Non-Govt./other specify)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FFFF9B3" w14:textId="46EA2A50" w:rsidR="00AD61E2" w:rsidRPr="009A631D" w:rsidRDefault="00AD61E2" w:rsidP="00AD61E2">
            <w:pPr>
              <w:ind w:left="4"/>
              <w:rPr>
                <w:rFonts w:cstheme="minorHAnsi"/>
                <w:color w:val="000000" w:themeColor="text1"/>
              </w:rPr>
            </w:pPr>
            <w:r w:rsidRPr="009A631D">
              <w:rPr>
                <w:rFonts w:eastAsia="Times New Roman" w:cstheme="minorHAnsi"/>
                <w:color w:val="000000" w:themeColor="text1"/>
                <w:sz w:val="21"/>
              </w:rPr>
              <w:t xml:space="preserve"> </w:t>
            </w:r>
          </w:p>
        </w:tc>
      </w:tr>
      <w:tr w:rsidR="00AD61E2" w:rsidRPr="009A631D" w14:paraId="382C5C00" w14:textId="77777777" w:rsidTr="00A061AA">
        <w:trPr>
          <w:trHeight w:val="51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40ACD0B" w14:textId="0E8B6119" w:rsidR="00AD61E2" w:rsidRPr="006F04E6" w:rsidRDefault="00AD61E2" w:rsidP="00AD61E2">
            <w:pPr>
              <w:ind w:right="65"/>
              <w:jc w:val="center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6F04E6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8.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4D952D22" w14:textId="2872CF01" w:rsidR="00AD61E2" w:rsidRPr="006F04E6" w:rsidRDefault="00AD61E2" w:rsidP="00AD61E2">
            <w:pPr>
              <w:ind w:left="2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6F04E6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 Registration details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EF13FE0" w14:textId="77777777" w:rsidR="00AD61E2" w:rsidRPr="009A631D" w:rsidRDefault="00AD61E2" w:rsidP="00AD61E2">
            <w:pPr>
              <w:ind w:left="4"/>
              <w:rPr>
                <w:rFonts w:cstheme="minorHAnsi"/>
                <w:color w:val="000000" w:themeColor="text1"/>
              </w:rPr>
            </w:pPr>
            <w:r w:rsidRPr="009A631D">
              <w:rPr>
                <w:rFonts w:eastAsia="Times New Roman" w:cstheme="minorHAnsi"/>
                <w:color w:val="000000" w:themeColor="text1"/>
                <w:sz w:val="21"/>
              </w:rPr>
              <w:t xml:space="preserve"> </w:t>
            </w:r>
          </w:p>
        </w:tc>
      </w:tr>
      <w:tr w:rsidR="00AD61E2" w:rsidRPr="009A631D" w14:paraId="213F66B3" w14:textId="77777777" w:rsidTr="00A061AA">
        <w:trPr>
          <w:trHeight w:val="49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8D24DEF" w14:textId="1418B5DB" w:rsidR="00AD61E2" w:rsidRPr="006F04E6" w:rsidRDefault="00AD61E2" w:rsidP="00AD61E2">
            <w:pPr>
              <w:ind w:right="65"/>
              <w:jc w:val="center"/>
              <w:rPr>
                <w:rFonts w:cstheme="minorHAnsi"/>
                <w:color w:val="000000" w:themeColor="text1"/>
                <w:sz w:val="21"/>
                <w:szCs w:val="21"/>
              </w:rPr>
            </w:pPr>
            <w:r>
              <w:rPr>
                <w:rFonts w:cstheme="minorHAnsi"/>
                <w:color w:val="000000" w:themeColor="text1"/>
                <w:sz w:val="21"/>
                <w:szCs w:val="21"/>
              </w:rPr>
              <w:t>9</w:t>
            </w:r>
            <w:r w:rsidRPr="006F04E6">
              <w:rPr>
                <w:rFonts w:cstheme="minorHAnsi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308B7E5D" w14:textId="77777777" w:rsidR="00AD61E2" w:rsidRPr="006F04E6" w:rsidRDefault="00AD61E2" w:rsidP="00AD61E2">
            <w:pPr>
              <w:ind w:left="2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6F04E6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Objectives of the organisation  </w:t>
            </w:r>
          </w:p>
          <w:p w14:paraId="57048CCF" w14:textId="18474FB7" w:rsidR="00AD61E2" w:rsidRPr="006F04E6" w:rsidRDefault="00AD61E2" w:rsidP="00AD61E2">
            <w:pPr>
              <w:tabs>
                <w:tab w:val="center" w:pos="2033"/>
              </w:tabs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6F04E6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ab/>
              <w:t xml:space="preserve"> 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49AC9DF" w14:textId="77777777" w:rsidR="00AD61E2" w:rsidRPr="009A631D" w:rsidRDefault="00AD61E2" w:rsidP="00AD61E2">
            <w:pPr>
              <w:ind w:left="4"/>
              <w:rPr>
                <w:rFonts w:cstheme="minorHAnsi"/>
                <w:color w:val="000000" w:themeColor="text1"/>
              </w:rPr>
            </w:pPr>
            <w:r w:rsidRPr="009A631D">
              <w:rPr>
                <w:rFonts w:eastAsia="Times New Roman" w:cstheme="minorHAnsi"/>
                <w:color w:val="000000" w:themeColor="text1"/>
                <w:sz w:val="21"/>
              </w:rPr>
              <w:t xml:space="preserve"> </w:t>
            </w:r>
          </w:p>
        </w:tc>
      </w:tr>
      <w:tr w:rsidR="00AD61E2" w:rsidRPr="009A631D" w14:paraId="4BDA34BD" w14:textId="77777777" w:rsidTr="00A061AA">
        <w:trPr>
          <w:trHeight w:val="41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853B014" w14:textId="130547C3" w:rsidR="00AD61E2" w:rsidRPr="006F04E6" w:rsidRDefault="00AD61E2" w:rsidP="00AD61E2">
            <w:pPr>
              <w:ind w:right="65"/>
              <w:jc w:val="center"/>
              <w:rPr>
                <w:rFonts w:cstheme="minorHAnsi"/>
                <w:color w:val="000000" w:themeColor="text1"/>
                <w:sz w:val="21"/>
                <w:szCs w:val="21"/>
              </w:rPr>
            </w:pPr>
            <w:r>
              <w:rPr>
                <w:rFonts w:cstheme="minorHAnsi"/>
                <w:color w:val="000000" w:themeColor="text1"/>
                <w:sz w:val="21"/>
                <w:szCs w:val="21"/>
              </w:rPr>
              <w:t>10.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60DF439A" w14:textId="77777777" w:rsidR="00AD61E2" w:rsidRDefault="00AD61E2" w:rsidP="00AD61E2">
            <w:pPr>
              <w:ind w:left="2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6F04E6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Name &amp; designation of </w: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person providing details</w:t>
            </w:r>
            <w:r w:rsidRPr="006F04E6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  </w:t>
            </w:r>
          </w:p>
          <w:p w14:paraId="5D96BAF1" w14:textId="2CB260BA" w:rsidR="00AD61E2" w:rsidRPr="006F04E6" w:rsidRDefault="00AD61E2" w:rsidP="00AD61E2">
            <w:pPr>
              <w:ind w:left="2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12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A8E9AEB" w14:textId="77777777" w:rsidR="00AD61E2" w:rsidRPr="009A631D" w:rsidRDefault="00AD61E2" w:rsidP="00AD61E2">
            <w:pPr>
              <w:ind w:left="4"/>
              <w:rPr>
                <w:rFonts w:cstheme="minorHAnsi"/>
                <w:color w:val="000000" w:themeColor="text1"/>
              </w:rPr>
            </w:pPr>
            <w:r w:rsidRPr="009A631D">
              <w:rPr>
                <w:rFonts w:eastAsia="Times New Roman" w:cstheme="minorHAnsi"/>
                <w:color w:val="000000" w:themeColor="text1"/>
                <w:sz w:val="21"/>
              </w:rPr>
              <w:t xml:space="preserve"> </w:t>
            </w:r>
          </w:p>
        </w:tc>
      </w:tr>
      <w:tr w:rsidR="00AD61E2" w:rsidRPr="009A631D" w14:paraId="12C61BA5" w14:textId="77777777" w:rsidTr="00A061AA">
        <w:trPr>
          <w:trHeight w:val="266"/>
        </w:trPr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54B5728" w14:textId="241861C3" w:rsidR="00AD61E2" w:rsidRPr="006F04E6" w:rsidRDefault="00AD61E2" w:rsidP="00AD61E2">
            <w:pPr>
              <w:ind w:right="65"/>
              <w:jc w:val="center"/>
              <w:rPr>
                <w:rFonts w:cstheme="minorHAnsi"/>
                <w:color w:val="000000" w:themeColor="text1"/>
                <w:sz w:val="21"/>
                <w:szCs w:val="21"/>
              </w:rPr>
            </w:pPr>
            <w:r>
              <w:rPr>
                <w:rFonts w:cstheme="minorHAnsi"/>
                <w:color w:val="000000" w:themeColor="text1"/>
                <w:sz w:val="21"/>
                <w:szCs w:val="21"/>
              </w:rPr>
              <w:t xml:space="preserve">11. </w:t>
            </w:r>
          </w:p>
        </w:tc>
        <w:tc>
          <w:tcPr>
            <w:tcW w:w="495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07E753E5" w14:textId="77777777" w:rsidR="00AD61E2" w:rsidRDefault="00AD61E2" w:rsidP="00AD61E2">
            <w:pPr>
              <w:ind w:left="2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6F04E6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Contact No</w: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 and </w:t>
            </w:r>
            <w:r w:rsidRPr="006F04E6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 Email ID</w:t>
            </w:r>
          </w:p>
          <w:p w14:paraId="740CC96E" w14:textId="77777777" w:rsidR="00683F2C" w:rsidRDefault="00683F2C" w:rsidP="00AD61E2">
            <w:pPr>
              <w:ind w:left="2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365B5EB1" w14:textId="1F2EDA11" w:rsidR="00AD61E2" w:rsidRPr="006F04E6" w:rsidRDefault="00AD61E2" w:rsidP="00AD61E2">
            <w:pPr>
              <w:ind w:left="2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A4C78E0" w14:textId="77777777" w:rsidR="00AD61E2" w:rsidRPr="009A631D" w:rsidRDefault="00AD61E2" w:rsidP="00AD61E2">
            <w:pPr>
              <w:ind w:left="4"/>
              <w:rPr>
                <w:rFonts w:cstheme="minorHAnsi"/>
                <w:color w:val="000000" w:themeColor="text1"/>
              </w:rPr>
            </w:pPr>
            <w:r w:rsidRPr="009A631D">
              <w:rPr>
                <w:rFonts w:eastAsia="Times New Roman" w:cstheme="minorHAnsi"/>
                <w:color w:val="000000" w:themeColor="text1"/>
                <w:sz w:val="21"/>
              </w:rPr>
              <w:t xml:space="preserve"> </w:t>
            </w:r>
          </w:p>
        </w:tc>
      </w:tr>
    </w:tbl>
    <w:p w14:paraId="09675015" w14:textId="77777777" w:rsidR="00531141" w:rsidRDefault="00531141"/>
    <w:tbl>
      <w:tblPr>
        <w:tblStyle w:val="TableGrid0"/>
        <w:tblpPr w:leftFromText="180" w:rightFromText="180" w:vertAnchor="text" w:horzAnchor="margin" w:tblpY="521"/>
        <w:tblW w:w="9791" w:type="dxa"/>
        <w:tblInd w:w="0" w:type="dxa"/>
        <w:tblCellMar>
          <w:top w:w="33" w:type="dxa"/>
          <w:left w:w="98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5528"/>
        <w:gridCol w:w="3554"/>
      </w:tblGrid>
      <w:tr w:rsidR="003859B3" w:rsidRPr="009A631D" w14:paraId="75BBB22D" w14:textId="77777777" w:rsidTr="006433EF">
        <w:trPr>
          <w:trHeight w:val="382"/>
        </w:trPr>
        <w:tc>
          <w:tcPr>
            <w:tcW w:w="9791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C821712" w14:textId="7D7597F6" w:rsidR="003859B3" w:rsidRPr="003859B3" w:rsidRDefault="00A061AA" w:rsidP="006433EF">
            <w:pPr>
              <w:ind w:left="4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>II</w:t>
            </w:r>
            <w:r w:rsidR="008F79B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3859B3" w:rsidRPr="003859B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Specific Information</w:t>
            </w:r>
          </w:p>
        </w:tc>
      </w:tr>
      <w:tr w:rsidR="004E3A96" w:rsidRPr="009A631D" w14:paraId="6686E062" w14:textId="77777777" w:rsidTr="006433EF">
        <w:trPr>
          <w:trHeight w:val="531"/>
        </w:trPr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14:paraId="78EA9CC9" w14:textId="6033CE05" w:rsidR="004E3A96" w:rsidRPr="003A4CF0" w:rsidRDefault="004E3A96" w:rsidP="006433EF">
            <w:pPr>
              <w:ind w:right="56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1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1"/>
              </w:rPr>
              <w:t>1.</w:t>
            </w:r>
          </w:p>
        </w:tc>
        <w:tc>
          <w:tcPr>
            <w:tcW w:w="908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14:paraId="1F72F1ED" w14:textId="77777777" w:rsidR="004E3A96" w:rsidRDefault="004E3A96" w:rsidP="006433EF">
            <w:pPr>
              <w:ind w:left="2" w:right="37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Has the</w:t>
            </w:r>
            <w:r w:rsidRPr="00E4798A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 institution received any awards in the past</w: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?</w:t>
            </w:r>
          </w:p>
          <w:p w14:paraId="5B8DB5DE" w14:textId="26C6D067" w:rsidR="00E568C1" w:rsidRPr="0029411E" w:rsidRDefault="004E3A96" w:rsidP="006433EF">
            <w:pPr>
              <w:ind w:left="2" w:right="37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E4798A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If so, specify and give a </w:t>
            </w:r>
            <w:r w:rsidRPr="000B0327"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</w:rPr>
              <w:t>brief account</w:t>
            </w:r>
            <w:r w:rsidR="00E568C1" w:rsidRPr="000B0327"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</w:rPr>
              <w:t xml:space="preserve"> in about 100 words.</w:t>
            </w:r>
            <w:r w:rsidR="00A061AA" w:rsidRPr="000B0327"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</w:rPr>
              <w:t xml:space="preserve"> (</w:t>
            </w:r>
            <w:r w:rsidR="00D9258A" w:rsidRPr="000B0327"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</w:rPr>
              <w:t xml:space="preserve">Annexure </w:t>
            </w:r>
            <w:r w:rsidR="00A061AA" w:rsidRPr="000B0327"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</w:rPr>
              <w:t>1)</w:t>
            </w:r>
          </w:p>
        </w:tc>
      </w:tr>
      <w:tr w:rsidR="004E3A96" w:rsidRPr="009A631D" w14:paraId="06051DA8" w14:textId="77777777" w:rsidTr="006433EF">
        <w:trPr>
          <w:trHeight w:val="349"/>
        </w:trPr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14:paraId="23689D2E" w14:textId="3E8A7192" w:rsidR="004E3A96" w:rsidRPr="003A4CF0" w:rsidRDefault="004E3A96" w:rsidP="006433EF">
            <w:pPr>
              <w:ind w:right="56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1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1"/>
              </w:rPr>
              <w:t>2.</w:t>
            </w:r>
          </w:p>
        </w:tc>
        <w:tc>
          <w:tcPr>
            <w:tcW w:w="908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14:paraId="7F62A29B" w14:textId="7912C1DC" w:rsidR="004E3A96" w:rsidRPr="0029411E" w:rsidRDefault="004E3A96" w:rsidP="006433EF">
            <w:pPr>
              <w:ind w:left="2" w:right="37"/>
              <w:rPr>
                <w:w w:val="105"/>
                <w:sz w:val="21"/>
                <w:szCs w:val="21"/>
              </w:rPr>
            </w:pPr>
            <w:r w:rsidRPr="0029411E">
              <w:rPr>
                <w:w w:val="105"/>
                <w:sz w:val="21"/>
                <w:szCs w:val="21"/>
              </w:rPr>
              <w:t>How</w:t>
            </w:r>
            <w:r w:rsidRPr="0029411E">
              <w:rPr>
                <w:spacing w:val="-10"/>
                <w:w w:val="105"/>
                <w:sz w:val="21"/>
                <w:szCs w:val="21"/>
              </w:rPr>
              <w:t xml:space="preserve"> </w:t>
            </w:r>
            <w:r w:rsidRPr="0029411E">
              <w:rPr>
                <w:w w:val="105"/>
                <w:sz w:val="21"/>
                <w:szCs w:val="21"/>
              </w:rPr>
              <w:t>does</w:t>
            </w:r>
            <w:r w:rsidRPr="0029411E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29411E">
              <w:rPr>
                <w:w w:val="105"/>
                <w:sz w:val="21"/>
                <w:szCs w:val="21"/>
              </w:rPr>
              <w:t>the</w:t>
            </w:r>
            <w:r w:rsidRPr="0029411E">
              <w:rPr>
                <w:spacing w:val="-8"/>
                <w:w w:val="105"/>
                <w:sz w:val="21"/>
                <w:szCs w:val="21"/>
              </w:rPr>
              <w:t xml:space="preserve"> </w:t>
            </w:r>
            <w:r w:rsidRPr="0029411E">
              <w:rPr>
                <w:w w:val="105"/>
                <w:sz w:val="21"/>
                <w:szCs w:val="21"/>
              </w:rPr>
              <w:t>organisation</w:t>
            </w:r>
            <w:r w:rsidRPr="0029411E">
              <w:rPr>
                <w:spacing w:val="-6"/>
                <w:w w:val="105"/>
                <w:sz w:val="21"/>
                <w:szCs w:val="21"/>
              </w:rPr>
              <w:t xml:space="preserve"> </w:t>
            </w:r>
            <w:r w:rsidRPr="0029411E">
              <w:rPr>
                <w:w w:val="105"/>
                <w:sz w:val="21"/>
                <w:szCs w:val="21"/>
              </w:rPr>
              <w:t>plan</w:t>
            </w:r>
            <w:r w:rsidRPr="0029411E">
              <w:rPr>
                <w:spacing w:val="-9"/>
                <w:w w:val="105"/>
                <w:sz w:val="21"/>
                <w:szCs w:val="21"/>
              </w:rPr>
              <w:t xml:space="preserve"> </w:t>
            </w:r>
            <w:r w:rsidRPr="0029411E">
              <w:rPr>
                <w:w w:val="105"/>
                <w:sz w:val="21"/>
                <w:szCs w:val="21"/>
              </w:rPr>
              <w:t>to</w:t>
            </w:r>
            <w:r w:rsidRPr="0029411E">
              <w:rPr>
                <w:spacing w:val="-9"/>
                <w:w w:val="105"/>
                <w:sz w:val="21"/>
                <w:szCs w:val="21"/>
              </w:rPr>
              <w:t xml:space="preserve"> </w:t>
            </w:r>
            <w:r w:rsidRPr="0029411E">
              <w:rPr>
                <w:w w:val="105"/>
                <w:sz w:val="21"/>
                <w:szCs w:val="21"/>
              </w:rPr>
              <w:t xml:space="preserve">utilize </w:t>
            </w:r>
            <w:r w:rsidRPr="0029411E">
              <w:rPr>
                <w:spacing w:val="-1"/>
                <w:w w:val="105"/>
                <w:sz w:val="21"/>
                <w:szCs w:val="21"/>
              </w:rPr>
              <w:t>the</w:t>
            </w:r>
            <w:r w:rsidRPr="0029411E">
              <w:rPr>
                <w:spacing w:val="-7"/>
                <w:w w:val="105"/>
                <w:sz w:val="21"/>
                <w:szCs w:val="21"/>
              </w:rPr>
              <w:t xml:space="preserve"> </w:t>
            </w:r>
            <w:r w:rsidRPr="0029411E">
              <w:rPr>
                <w:spacing w:val="-1"/>
                <w:w w:val="105"/>
                <w:sz w:val="21"/>
                <w:szCs w:val="21"/>
              </w:rPr>
              <w:t>NINA</w:t>
            </w:r>
            <w:r w:rsidRPr="0029411E">
              <w:rPr>
                <w:spacing w:val="-6"/>
                <w:w w:val="105"/>
                <w:sz w:val="21"/>
                <w:szCs w:val="21"/>
              </w:rPr>
              <w:t xml:space="preserve"> </w:t>
            </w:r>
            <w:r w:rsidRPr="0029411E">
              <w:rPr>
                <w:spacing w:val="-1"/>
                <w:w w:val="105"/>
                <w:sz w:val="21"/>
                <w:szCs w:val="21"/>
              </w:rPr>
              <w:t>SIBAL</w:t>
            </w:r>
            <w:r w:rsidRPr="0029411E">
              <w:rPr>
                <w:spacing w:val="-10"/>
                <w:w w:val="105"/>
                <w:sz w:val="21"/>
                <w:szCs w:val="21"/>
              </w:rPr>
              <w:t xml:space="preserve"> </w:t>
            </w:r>
            <w:r w:rsidRPr="0029411E">
              <w:rPr>
                <w:spacing w:val="-1"/>
                <w:w w:val="105"/>
                <w:sz w:val="21"/>
                <w:szCs w:val="21"/>
              </w:rPr>
              <w:t>Award</w:t>
            </w:r>
            <w:r w:rsidRPr="0029411E">
              <w:rPr>
                <w:spacing w:val="-8"/>
                <w:w w:val="105"/>
                <w:sz w:val="21"/>
                <w:szCs w:val="21"/>
              </w:rPr>
              <w:t xml:space="preserve"> </w:t>
            </w:r>
            <w:r w:rsidRPr="0029411E">
              <w:rPr>
                <w:spacing w:val="-1"/>
                <w:w w:val="105"/>
                <w:sz w:val="21"/>
                <w:szCs w:val="21"/>
              </w:rPr>
              <w:t>amount,</w:t>
            </w:r>
            <w:r w:rsidRPr="0029411E">
              <w:rPr>
                <w:spacing w:val="-8"/>
                <w:w w:val="105"/>
                <w:sz w:val="21"/>
                <w:szCs w:val="21"/>
              </w:rPr>
              <w:t xml:space="preserve"> </w:t>
            </w:r>
            <w:r w:rsidRPr="0029411E">
              <w:rPr>
                <w:w w:val="105"/>
                <w:sz w:val="21"/>
                <w:szCs w:val="21"/>
              </w:rPr>
              <w:t>if</w:t>
            </w:r>
            <w:r w:rsidRPr="0029411E">
              <w:rPr>
                <w:spacing w:val="-44"/>
                <w:w w:val="105"/>
                <w:sz w:val="21"/>
                <w:szCs w:val="21"/>
              </w:rPr>
              <w:t xml:space="preserve">      </w:t>
            </w:r>
            <w:r w:rsidRPr="0029411E">
              <w:rPr>
                <w:w w:val="105"/>
                <w:sz w:val="21"/>
                <w:szCs w:val="21"/>
              </w:rPr>
              <w:t>received?</w:t>
            </w:r>
          </w:p>
        </w:tc>
      </w:tr>
      <w:tr w:rsidR="003A4CF0" w:rsidRPr="009A631D" w14:paraId="53CB8B35" w14:textId="77777777" w:rsidTr="006433EF">
        <w:trPr>
          <w:trHeight w:val="320"/>
        </w:trPr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14:paraId="14514B6E" w14:textId="717A8491" w:rsidR="003A4CF0" w:rsidRPr="003A4CF0" w:rsidRDefault="004E3A96" w:rsidP="006433EF">
            <w:pPr>
              <w:ind w:right="56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1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1"/>
              </w:rPr>
              <w:t>3</w:t>
            </w:r>
            <w:r w:rsidR="003A4CF0" w:rsidRPr="003A4CF0">
              <w:rPr>
                <w:rFonts w:eastAsia="Times New Roman" w:cstheme="minorHAnsi"/>
                <w:b/>
                <w:bCs/>
                <w:color w:val="000000" w:themeColor="text1"/>
                <w:sz w:val="21"/>
              </w:rPr>
              <w:t xml:space="preserve">. </w:t>
            </w:r>
          </w:p>
        </w:tc>
        <w:tc>
          <w:tcPr>
            <w:tcW w:w="908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14:paraId="38B35B8A" w14:textId="6F9E43EB" w:rsidR="00A061AA" w:rsidRPr="009A631D" w:rsidRDefault="009F59FC" w:rsidP="00A061AA">
            <w:pPr>
              <w:ind w:left="4"/>
              <w:rPr>
                <w:rFonts w:eastAsia="Times New Roman" w:cstheme="minorHAnsi"/>
                <w:color w:val="000000" w:themeColor="text1"/>
                <w:sz w:val="21"/>
              </w:rPr>
            </w:pPr>
            <w:r w:rsidRPr="009A631D">
              <w:rPr>
                <w:rFonts w:eastAsia="Times New Roman" w:cstheme="minorHAnsi"/>
                <w:color w:val="000000" w:themeColor="text1"/>
                <w:sz w:val="21"/>
              </w:rPr>
              <w:t>No. of persons with disabilities on the Governing/Executive Body</w:t>
            </w:r>
            <w:r w:rsidR="00A061AA">
              <w:rPr>
                <w:rFonts w:eastAsia="Times New Roman" w:cstheme="minorHAnsi"/>
                <w:color w:val="000000" w:themeColor="text1"/>
                <w:sz w:val="2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1"/>
              </w:rPr>
              <w:t>(</w:t>
            </w:r>
            <w:r w:rsidRPr="009A631D">
              <w:rPr>
                <w:rFonts w:eastAsia="Times New Roman" w:cstheme="minorHAnsi"/>
                <w:color w:val="000000" w:themeColor="text1"/>
                <w:sz w:val="21"/>
              </w:rPr>
              <w:t>Please give their names</w:t>
            </w:r>
            <w:r>
              <w:rPr>
                <w:rFonts w:eastAsia="Times New Roman" w:cstheme="minorHAnsi"/>
                <w:color w:val="000000" w:themeColor="text1"/>
                <w:sz w:val="21"/>
              </w:rPr>
              <w:t>)</w:t>
            </w:r>
            <w:r w:rsidR="00A061AA">
              <w:rPr>
                <w:rFonts w:eastAsia="Times New Roman" w:cstheme="minorHAnsi"/>
                <w:color w:val="000000" w:themeColor="text1"/>
                <w:sz w:val="21"/>
              </w:rPr>
              <w:t>/ other positions</w:t>
            </w:r>
          </w:p>
        </w:tc>
      </w:tr>
      <w:tr w:rsidR="009F59FC" w:rsidRPr="009A631D" w14:paraId="0BA6DA64" w14:textId="77777777" w:rsidTr="006433EF">
        <w:trPr>
          <w:trHeight w:val="518"/>
        </w:trPr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14:paraId="5B6FC912" w14:textId="6ACB0659" w:rsidR="009F59FC" w:rsidRPr="009F59FC" w:rsidRDefault="009F59FC" w:rsidP="006433EF">
            <w:pPr>
              <w:rPr>
                <w:rFonts w:eastAsia="Times New Roman" w:cstheme="minorHAnsi"/>
                <w:b/>
                <w:bCs/>
                <w:color w:val="000000" w:themeColor="text1"/>
                <w:sz w:val="21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1"/>
              </w:rPr>
              <w:t xml:space="preserve">    4.</w:t>
            </w:r>
          </w:p>
        </w:tc>
        <w:tc>
          <w:tcPr>
            <w:tcW w:w="908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14:paraId="1C82DC6A" w14:textId="77777777" w:rsidR="009F59FC" w:rsidRDefault="009F59FC" w:rsidP="006433EF">
            <w:pPr>
              <w:ind w:left="2" w:right="134"/>
              <w:rPr>
                <w:rFonts w:eastAsia="Times New Roman" w:cstheme="minorHAnsi"/>
                <w:color w:val="000000" w:themeColor="text1"/>
                <w:sz w:val="21"/>
              </w:rPr>
            </w:pPr>
            <w:r w:rsidRPr="009A631D">
              <w:rPr>
                <w:rFonts w:eastAsia="Times New Roman" w:cstheme="minorHAnsi"/>
                <w:color w:val="000000" w:themeColor="text1"/>
                <w:sz w:val="21"/>
              </w:rPr>
              <w:t xml:space="preserve">Total number of employees in the Institution. </w:t>
            </w:r>
          </w:p>
          <w:p w14:paraId="6A81ABC0" w14:textId="634E7DA3" w:rsidR="009F59FC" w:rsidRPr="009A631D" w:rsidRDefault="009F59FC" w:rsidP="006433EF">
            <w:pPr>
              <w:ind w:left="4"/>
              <w:rPr>
                <w:rFonts w:eastAsia="Times New Roman" w:cstheme="minorHAnsi"/>
                <w:color w:val="000000" w:themeColor="text1"/>
                <w:sz w:val="21"/>
              </w:rPr>
            </w:pPr>
            <w:r w:rsidRPr="009A631D">
              <w:rPr>
                <w:rFonts w:eastAsia="Times New Roman" w:cstheme="minorHAnsi"/>
                <w:color w:val="000000" w:themeColor="text1"/>
                <w:sz w:val="21"/>
              </w:rPr>
              <w:t>Please specify with their position (Like counsellors, teaching staff, doctors, physio- therapist, technical assistants etc..) with roles (also indicate the number of employees with disabilities, disability- wise).</w:t>
            </w:r>
          </w:p>
        </w:tc>
      </w:tr>
      <w:tr w:rsidR="009F59FC" w:rsidRPr="009A631D" w14:paraId="56E0A36F" w14:textId="77777777" w:rsidTr="00D9258A">
        <w:trPr>
          <w:trHeight w:val="348"/>
        </w:trPr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14:paraId="5DF8CF5C" w14:textId="71D38404" w:rsidR="009F59FC" w:rsidRPr="00A061AA" w:rsidRDefault="009F59FC" w:rsidP="00D9258A">
            <w:pPr>
              <w:pStyle w:val="ListParagraph"/>
              <w:numPr>
                <w:ilvl w:val="0"/>
                <w:numId w:val="2"/>
              </w:numPr>
              <w:ind w:left="1197" w:hanging="970"/>
            </w:pPr>
          </w:p>
        </w:tc>
        <w:tc>
          <w:tcPr>
            <w:tcW w:w="908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14:paraId="2D37F5E2" w14:textId="474BEFD5" w:rsidR="009F59FC" w:rsidRPr="009A631D" w:rsidRDefault="009F59FC" w:rsidP="006433EF">
            <w:pPr>
              <w:ind w:left="2" w:right="134"/>
              <w:rPr>
                <w:rFonts w:eastAsia="Times New Roman" w:cstheme="minorHAnsi"/>
                <w:color w:val="000000" w:themeColor="text1"/>
                <w:sz w:val="21"/>
              </w:rPr>
            </w:pPr>
            <w:r w:rsidRPr="009A631D">
              <w:rPr>
                <w:rFonts w:eastAsia="Times New Roman" w:cstheme="minorHAnsi"/>
                <w:color w:val="000000" w:themeColor="text1"/>
                <w:sz w:val="21"/>
              </w:rPr>
              <w:t>Mention the type of disabilities being catered to</w:t>
            </w:r>
          </w:p>
        </w:tc>
      </w:tr>
      <w:tr w:rsidR="00B276D6" w:rsidRPr="009A631D" w14:paraId="66F97C56" w14:textId="77777777" w:rsidTr="006433EF">
        <w:trPr>
          <w:trHeight w:val="322"/>
        </w:trPr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5B02C47" w14:textId="45855322" w:rsidR="00B276D6" w:rsidRPr="003A4CF0" w:rsidRDefault="009F59FC" w:rsidP="006433EF">
            <w:pPr>
              <w:ind w:right="56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</w:rPr>
              <w:t>6</w:t>
            </w:r>
            <w:r w:rsidR="00B276D6" w:rsidRPr="003A4CF0"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908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CC075FD" w14:textId="2B1F753A" w:rsidR="003A4CF0" w:rsidRDefault="00D9258A" w:rsidP="006433EF">
            <w:pPr>
              <w:spacing w:after="2" w:line="252" w:lineRule="auto"/>
              <w:ind w:left="5"/>
              <w:jc w:val="both"/>
              <w:rPr>
                <w:rFonts w:eastAsia="Times New Roman" w:cstheme="minorHAnsi"/>
                <w:color w:val="000000" w:themeColor="text1"/>
                <w:sz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</w:rPr>
              <w:t>Give details of the n</w:t>
            </w:r>
            <w:r w:rsidR="003A4CF0" w:rsidRPr="009A631D">
              <w:rPr>
                <w:rFonts w:eastAsia="Times New Roman" w:cstheme="minorHAnsi"/>
                <w:color w:val="000000" w:themeColor="text1"/>
                <w:sz w:val="21"/>
              </w:rPr>
              <w:t xml:space="preserve">ature of work undertaken by the Institution </w:t>
            </w:r>
          </w:p>
          <w:p w14:paraId="0D9531FF" w14:textId="77777777" w:rsidR="00D9258A" w:rsidRDefault="003A4CF0" w:rsidP="006433EF">
            <w:pPr>
              <w:spacing w:after="2" w:line="252" w:lineRule="auto"/>
              <w:ind w:left="5" w:right="283"/>
              <w:jc w:val="both"/>
              <w:rPr>
                <w:rFonts w:eastAsia="Times New Roman" w:cstheme="minorHAnsi"/>
                <w:color w:val="000000" w:themeColor="text1"/>
                <w:sz w:val="21"/>
              </w:rPr>
            </w:pPr>
            <w:r w:rsidRPr="009A631D">
              <w:rPr>
                <w:rFonts w:eastAsia="Times New Roman" w:cstheme="minorHAnsi"/>
                <w:color w:val="000000" w:themeColor="text1"/>
                <w:sz w:val="21"/>
              </w:rPr>
              <w:t>(</w:t>
            </w:r>
            <w:r w:rsidR="00D9258A">
              <w:rPr>
                <w:rFonts w:eastAsia="Times New Roman" w:cstheme="minorHAnsi"/>
                <w:color w:val="000000" w:themeColor="text1"/>
                <w:sz w:val="21"/>
              </w:rPr>
              <w:t xml:space="preserve">for eg. </w:t>
            </w:r>
            <w:r w:rsidRPr="009A631D">
              <w:rPr>
                <w:rFonts w:eastAsia="Times New Roman" w:cstheme="minorHAnsi"/>
                <w:color w:val="000000" w:themeColor="text1"/>
                <w:sz w:val="21"/>
              </w:rPr>
              <w:t>Health care, education, skill development, community-based rehabilitation, employment opportunity creation, etc</w:t>
            </w:r>
            <w:r>
              <w:rPr>
                <w:rFonts w:eastAsia="Times New Roman" w:cstheme="minorHAnsi"/>
                <w:color w:val="000000" w:themeColor="text1"/>
                <w:sz w:val="21"/>
              </w:rPr>
              <w:t>.</w:t>
            </w:r>
            <w:r w:rsidRPr="009A631D">
              <w:rPr>
                <w:rFonts w:eastAsia="Times New Roman" w:cstheme="minorHAnsi"/>
                <w:color w:val="000000" w:themeColor="text1"/>
                <w:sz w:val="21"/>
              </w:rPr>
              <w:t xml:space="preserve">) </w:t>
            </w:r>
          </w:p>
          <w:p w14:paraId="729F5E81" w14:textId="2019A945" w:rsidR="00E568C1" w:rsidRPr="006433EF" w:rsidRDefault="003A4CF0" w:rsidP="006433EF">
            <w:pPr>
              <w:spacing w:after="2" w:line="252" w:lineRule="auto"/>
              <w:ind w:left="5" w:right="283"/>
              <w:jc w:val="both"/>
              <w:rPr>
                <w:rFonts w:eastAsia="Times New Roman" w:cstheme="minorHAnsi"/>
                <w:color w:val="000000" w:themeColor="text1"/>
                <w:sz w:val="21"/>
              </w:rPr>
            </w:pPr>
            <w:r w:rsidRPr="0029411E">
              <w:rPr>
                <w:rFonts w:eastAsia="Times New Roman" w:cstheme="minorHAnsi"/>
                <w:b/>
                <w:bCs/>
                <w:color w:val="000000" w:themeColor="text1"/>
                <w:sz w:val="21"/>
              </w:rPr>
              <w:t xml:space="preserve">Attach a separate document </w:t>
            </w:r>
            <w:r w:rsidR="00D9258A">
              <w:rPr>
                <w:rFonts w:eastAsia="Times New Roman" w:cstheme="minorHAnsi"/>
                <w:b/>
                <w:bCs/>
                <w:color w:val="000000" w:themeColor="text1"/>
                <w:sz w:val="21"/>
              </w:rPr>
              <w:t>(Annexure 2) if</w:t>
            </w:r>
            <w:r w:rsidRPr="0029411E">
              <w:rPr>
                <w:rFonts w:eastAsia="Times New Roman" w:cstheme="minorHAnsi"/>
                <w:b/>
                <w:bCs/>
                <w:color w:val="000000" w:themeColor="text1"/>
                <w:sz w:val="21"/>
              </w:rPr>
              <w:t xml:space="preserve"> required</w:t>
            </w:r>
            <w:r w:rsidR="0073773E" w:rsidRPr="0029411E">
              <w:rPr>
                <w:rFonts w:eastAsia="Times New Roman" w:cstheme="minorHAnsi"/>
                <w:b/>
                <w:bCs/>
                <w:color w:val="000000" w:themeColor="text1"/>
                <w:sz w:val="21"/>
              </w:rPr>
              <w:t xml:space="preserve"> (</w:t>
            </w:r>
            <w:r w:rsidRPr="0029411E">
              <w:rPr>
                <w:rFonts w:eastAsia="Times New Roman" w:cstheme="minorHAnsi"/>
                <w:b/>
                <w:bCs/>
                <w:color w:val="000000" w:themeColor="text1"/>
                <w:sz w:val="21"/>
              </w:rPr>
              <w:t>Not more than 300 words</w:t>
            </w:r>
            <w:r w:rsidR="0073773E" w:rsidRPr="0029411E">
              <w:rPr>
                <w:rFonts w:eastAsia="Times New Roman" w:cstheme="minorHAnsi"/>
                <w:b/>
                <w:bCs/>
                <w:color w:val="000000" w:themeColor="text1"/>
                <w:sz w:val="21"/>
              </w:rPr>
              <w:t>)</w:t>
            </w:r>
          </w:p>
        </w:tc>
      </w:tr>
      <w:tr w:rsidR="00D9258A" w:rsidRPr="009A631D" w14:paraId="6999146C" w14:textId="77777777" w:rsidTr="00D9258A">
        <w:trPr>
          <w:trHeight w:val="1196"/>
        </w:trPr>
        <w:tc>
          <w:tcPr>
            <w:tcW w:w="709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14:paraId="0F64BBFA" w14:textId="0CED0DCB" w:rsidR="00D9258A" w:rsidRPr="003A4CF0" w:rsidRDefault="00D9258A" w:rsidP="006433EF">
            <w:pPr>
              <w:ind w:right="56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</w:rPr>
              <w:t>7</w:t>
            </w:r>
            <w:r w:rsidRPr="003A4CF0"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9082" w:type="dxa"/>
            <w:gridSpan w:val="2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14:paraId="53F68A45" w14:textId="6051193F" w:rsidR="00D9258A" w:rsidRDefault="00D9258A" w:rsidP="00D9258A">
            <w:pPr>
              <w:spacing w:after="2" w:line="252" w:lineRule="auto"/>
              <w:ind w:left="5"/>
              <w:jc w:val="both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Provide Information about the beneficiaries (In a year). Give details of </w:t>
            </w:r>
          </w:p>
          <w:p w14:paraId="5DA38F05" w14:textId="455B2F88" w:rsidR="00D9258A" w:rsidRDefault="00D9258A" w:rsidP="00D9258A">
            <w:pPr>
              <w:pStyle w:val="ListParagraph"/>
              <w:numPr>
                <w:ilvl w:val="0"/>
                <w:numId w:val="20"/>
              </w:numPr>
              <w:spacing w:after="2" w:line="252" w:lineRule="auto"/>
              <w:jc w:val="both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D9258A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no. of beneficiaries (persons with disability/disabilities/parents/ family/caretakers/stakeholders) </w:t>
            </w:r>
          </w:p>
          <w:p w14:paraId="6B44A75D" w14:textId="2395D00C" w:rsidR="00D9258A" w:rsidRPr="00D9258A" w:rsidRDefault="00D9258A" w:rsidP="00D9258A">
            <w:pPr>
              <w:pStyle w:val="ListParagraph"/>
              <w:numPr>
                <w:ilvl w:val="0"/>
                <w:numId w:val="20"/>
              </w:numPr>
              <w:spacing w:after="2" w:line="252" w:lineRule="auto"/>
              <w:jc w:val="both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D9258A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Beneficiaries directly reached (regular interaction/ on the average in every month) </w:t>
            </w:r>
          </w:p>
          <w:p w14:paraId="268C25F6" w14:textId="5DCE408C" w:rsidR="00D9258A" w:rsidRPr="00D9258A" w:rsidRDefault="00D9258A" w:rsidP="00D9258A">
            <w:pPr>
              <w:pStyle w:val="ListParagraph"/>
              <w:numPr>
                <w:ilvl w:val="0"/>
                <w:numId w:val="20"/>
              </w:numPr>
              <w:spacing w:after="2" w:line="252" w:lineRule="auto"/>
              <w:jc w:val="both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D9258A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Indirect reach by way of awareness creation / distribution of aids and appliances/ other schemes etc. </w:t>
            </w:r>
          </w:p>
        </w:tc>
      </w:tr>
      <w:tr w:rsidR="003A4CF0" w:rsidRPr="009A631D" w14:paraId="24B6BCF5" w14:textId="77777777" w:rsidTr="006433EF">
        <w:trPr>
          <w:trHeight w:val="633"/>
        </w:trPr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F41AA3B" w14:textId="73C54DC0" w:rsidR="003A4CF0" w:rsidRPr="009F59FC" w:rsidRDefault="009F59FC" w:rsidP="006433EF">
            <w:pPr>
              <w:ind w:right="56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9F59FC"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</w:rPr>
              <w:t>8</w:t>
            </w:r>
            <w:r w:rsidR="003A4CF0" w:rsidRPr="009F59FC"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</w:rPr>
              <w:t xml:space="preserve">.  </w:t>
            </w:r>
          </w:p>
        </w:tc>
        <w:tc>
          <w:tcPr>
            <w:tcW w:w="908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52C6F4D" w14:textId="7F3E3D5D" w:rsidR="00E568C1" w:rsidRPr="0029411E" w:rsidRDefault="003A4CF0" w:rsidP="006433EF">
            <w:pPr>
              <w:shd w:val="clear" w:color="auto" w:fill="FFFFFF"/>
              <w:ind w:right="142"/>
              <w:jc w:val="both"/>
              <w:rPr>
                <w:w w:val="105"/>
                <w:sz w:val="21"/>
                <w:szCs w:val="21"/>
              </w:rPr>
            </w:pPr>
            <w:r w:rsidRPr="00132E60">
              <w:rPr>
                <w:w w:val="105"/>
                <w:sz w:val="21"/>
                <w:szCs w:val="21"/>
              </w:rPr>
              <w:t>W</w:t>
            </w:r>
            <w:r>
              <w:rPr>
                <w:w w:val="105"/>
                <w:sz w:val="21"/>
                <w:szCs w:val="21"/>
              </w:rPr>
              <w:t>hat are the w</w:t>
            </w:r>
            <w:r w:rsidRPr="00132E60">
              <w:rPr>
                <w:w w:val="105"/>
                <w:sz w:val="21"/>
                <w:szCs w:val="21"/>
              </w:rPr>
              <w:t>ays and means adopted to reach the</w:t>
            </w:r>
            <w:r w:rsidRPr="00132E60">
              <w:rPr>
                <w:spacing w:val="1"/>
                <w:w w:val="105"/>
                <w:sz w:val="21"/>
                <w:szCs w:val="21"/>
              </w:rPr>
              <w:t xml:space="preserve"> </w:t>
            </w:r>
            <w:r w:rsidRPr="00132E60">
              <w:rPr>
                <w:w w:val="105"/>
                <w:sz w:val="21"/>
                <w:szCs w:val="21"/>
              </w:rPr>
              <w:t>candidates in far</w:t>
            </w:r>
            <w:r>
              <w:rPr>
                <w:w w:val="105"/>
                <w:sz w:val="21"/>
                <w:szCs w:val="21"/>
              </w:rPr>
              <w:t xml:space="preserve"> </w:t>
            </w:r>
            <w:r w:rsidRPr="00132E60">
              <w:rPr>
                <w:w w:val="105"/>
                <w:sz w:val="21"/>
                <w:szCs w:val="21"/>
              </w:rPr>
              <w:t>reached areas like rural,</w:t>
            </w:r>
            <w:r w:rsidRPr="00132E60">
              <w:rPr>
                <w:spacing w:val="-45"/>
                <w:w w:val="105"/>
                <w:sz w:val="21"/>
                <w:szCs w:val="21"/>
              </w:rPr>
              <w:t xml:space="preserve"> </w:t>
            </w:r>
            <w:r w:rsidRPr="00132E60">
              <w:rPr>
                <w:spacing w:val="-1"/>
                <w:w w:val="105"/>
                <w:sz w:val="21"/>
                <w:szCs w:val="21"/>
              </w:rPr>
              <w:t>urban</w:t>
            </w:r>
            <w:r w:rsidRPr="00132E60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Pr="00132E60">
              <w:rPr>
                <w:spacing w:val="-1"/>
                <w:w w:val="105"/>
                <w:sz w:val="21"/>
                <w:szCs w:val="21"/>
              </w:rPr>
              <w:t>slums,</w:t>
            </w:r>
            <w:r w:rsidRPr="00132E60">
              <w:rPr>
                <w:spacing w:val="-10"/>
                <w:w w:val="105"/>
                <w:sz w:val="21"/>
                <w:szCs w:val="21"/>
              </w:rPr>
              <w:t xml:space="preserve"> </w:t>
            </w:r>
            <w:r w:rsidRPr="00132E60">
              <w:rPr>
                <w:spacing w:val="-1"/>
                <w:w w:val="105"/>
                <w:sz w:val="21"/>
                <w:szCs w:val="21"/>
              </w:rPr>
              <w:t>tribal</w:t>
            </w:r>
            <w:r w:rsidRPr="00132E60">
              <w:rPr>
                <w:spacing w:val="-10"/>
                <w:w w:val="105"/>
                <w:sz w:val="21"/>
                <w:szCs w:val="21"/>
              </w:rPr>
              <w:t xml:space="preserve"> </w:t>
            </w:r>
            <w:r w:rsidRPr="00132E60">
              <w:rPr>
                <w:w w:val="105"/>
                <w:sz w:val="21"/>
                <w:szCs w:val="21"/>
              </w:rPr>
              <w:t>areas,</w:t>
            </w:r>
            <w:r w:rsidRPr="00132E60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Pr="00132E60">
              <w:rPr>
                <w:w w:val="105"/>
                <w:sz w:val="21"/>
                <w:szCs w:val="21"/>
              </w:rPr>
              <w:t>difficult</w:t>
            </w:r>
            <w:r w:rsidRPr="00132E60">
              <w:rPr>
                <w:spacing w:val="-10"/>
                <w:w w:val="105"/>
                <w:sz w:val="21"/>
                <w:szCs w:val="21"/>
              </w:rPr>
              <w:t xml:space="preserve"> </w:t>
            </w:r>
            <w:r w:rsidRPr="00132E60">
              <w:rPr>
                <w:w w:val="105"/>
                <w:sz w:val="21"/>
                <w:szCs w:val="21"/>
              </w:rPr>
              <w:t>terrains,</w:t>
            </w:r>
            <w:r>
              <w:rPr>
                <w:w w:val="105"/>
                <w:sz w:val="21"/>
                <w:szCs w:val="21"/>
              </w:rPr>
              <w:t xml:space="preserve"> </w:t>
            </w:r>
            <w:r w:rsidRPr="00132E60">
              <w:rPr>
                <w:w w:val="105"/>
                <w:sz w:val="21"/>
                <w:szCs w:val="21"/>
              </w:rPr>
              <w:t>areas</w:t>
            </w:r>
            <w:r w:rsidRPr="00132E60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132E60">
              <w:rPr>
                <w:w w:val="105"/>
                <w:sz w:val="21"/>
                <w:szCs w:val="21"/>
              </w:rPr>
              <w:t>not</w:t>
            </w:r>
            <w:r w:rsidRPr="00132E60">
              <w:rPr>
                <w:spacing w:val="-10"/>
                <w:w w:val="105"/>
                <w:sz w:val="21"/>
                <w:szCs w:val="21"/>
              </w:rPr>
              <w:t xml:space="preserve"> </w:t>
            </w:r>
            <w:r w:rsidRPr="00132E60">
              <w:rPr>
                <w:w w:val="105"/>
                <w:sz w:val="21"/>
                <w:szCs w:val="21"/>
              </w:rPr>
              <w:t>reachable</w:t>
            </w:r>
            <w:r w:rsidRPr="00132E60">
              <w:rPr>
                <w:spacing w:val="-8"/>
                <w:w w:val="105"/>
                <w:sz w:val="21"/>
                <w:szCs w:val="21"/>
              </w:rPr>
              <w:t xml:space="preserve"> </w:t>
            </w:r>
            <w:r w:rsidRPr="00132E60">
              <w:rPr>
                <w:w w:val="105"/>
                <w:sz w:val="21"/>
                <w:szCs w:val="21"/>
              </w:rPr>
              <w:t>by</w:t>
            </w:r>
            <w:r w:rsidRPr="00132E60">
              <w:rPr>
                <w:spacing w:val="-10"/>
                <w:w w:val="105"/>
                <w:sz w:val="21"/>
                <w:szCs w:val="21"/>
              </w:rPr>
              <w:t xml:space="preserve"> </w:t>
            </w:r>
            <w:r w:rsidRPr="00132E60">
              <w:rPr>
                <w:w w:val="105"/>
                <w:sz w:val="21"/>
                <w:szCs w:val="21"/>
              </w:rPr>
              <w:t>public</w:t>
            </w:r>
            <w:r w:rsidRPr="00132E60">
              <w:rPr>
                <w:spacing w:val="-9"/>
                <w:w w:val="105"/>
                <w:sz w:val="21"/>
                <w:szCs w:val="21"/>
              </w:rPr>
              <w:t xml:space="preserve"> </w:t>
            </w:r>
            <w:r w:rsidRPr="00132E60">
              <w:rPr>
                <w:w w:val="105"/>
                <w:sz w:val="21"/>
                <w:szCs w:val="21"/>
              </w:rPr>
              <w:t>transport</w:t>
            </w:r>
            <w:r w:rsidRPr="00132E60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132E60">
              <w:rPr>
                <w:w w:val="105"/>
                <w:sz w:val="21"/>
                <w:szCs w:val="21"/>
              </w:rPr>
              <w:t>etc</w:t>
            </w:r>
            <w:r>
              <w:rPr>
                <w:w w:val="105"/>
                <w:sz w:val="21"/>
                <w:szCs w:val="21"/>
              </w:rPr>
              <w:t>.</w:t>
            </w:r>
          </w:p>
        </w:tc>
      </w:tr>
      <w:tr w:rsidR="003A4CF0" w:rsidRPr="009A631D" w14:paraId="23EAC99A" w14:textId="77777777" w:rsidTr="006433EF">
        <w:trPr>
          <w:trHeight w:val="793"/>
        </w:trPr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CAA729F" w14:textId="2C9B4834" w:rsidR="003A4CF0" w:rsidRPr="009F59FC" w:rsidRDefault="009F59FC" w:rsidP="006433EF">
            <w:pPr>
              <w:ind w:right="56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9F59FC"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</w:rPr>
              <w:t>9</w:t>
            </w:r>
            <w:r w:rsidR="003A4CF0" w:rsidRPr="009F59FC"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908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8DB7FAC" w14:textId="33E813D4" w:rsidR="0029411E" w:rsidRDefault="003A4CF0" w:rsidP="006433EF">
            <w:pPr>
              <w:shd w:val="clear" w:color="auto" w:fill="FFFFFF"/>
              <w:ind w:right="142"/>
              <w:jc w:val="both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E4798A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During the COVID pandemic the </w:t>
            </w:r>
            <w:r w:rsidR="006F04E6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which </w:t>
            </w:r>
            <w:r w:rsidRPr="00E4798A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strategies </w:t>
            </w:r>
            <w:r w:rsidR="006F04E6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were </w:t>
            </w:r>
            <w:r w:rsidRPr="00E4798A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adopted by the organization to mainstream children with disability/disabilities, access state benefits, suggest policy change and integrate global standards like the United Nations Sustainable Development Goals</w:t>
            </w:r>
            <w:r w:rsidR="0073773E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. </w:t>
            </w:r>
          </w:p>
          <w:p w14:paraId="61FC3785" w14:textId="612A1ACF" w:rsidR="0029411E" w:rsidRPr="0029411E" w:rsidRDefault="0073773E" w:rsidP="006433EF">
            <w:pPr>
              <w:shd w:val="clear" w:color="auto" w:fill="FFFFFF"/>
              <w:ind w:right="142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 </w:t>
            </w:r>
            <w:r w:rsidRPr="0029411E"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</w:rPr>
              <w:t>Attach a separate document</w:t>
            </w:r>
            <w:r w:rsidR="00D9258A"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</w:rPr>
              <w:t xml:space="preserve"> (Annexure 3)</w:t>
            </w:r>
            <w:r w:rsidRPr="0029411E"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</w:rPr>
              <w:t xml:space="preserve"> if required </w:t>
            </w:r>
            <w:r w:rsidR="003A4CF0" w:rsidRPr="0029411E"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</w:rPr>
              <w:t>(Not more than 300 words)</w:t>
            </w:r>
          </w:p>
        </w:tc>
      </w:tr>
      <w:tr w:rsidR="003A4CF0" w:rsidRPr="009A631D" w14:paraId="4F930311" w14:textId="77777777" w:rsidTr="006433EF">
        <w:trPr>
          <w:trHeight w:val="393"/>
        </w:trPr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4C9D7E9" w14:textId="2FCC2539" w:rsidR="003A4CF0" w:rsidRPr="00015D7C" w:rsidRDefault="009F59FC" w:rsidP="006433EF">
            <w:pPr>
              <w:ind w:right="56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</w:rPr>
              <w:t>10</w:t>
            </w:r>
            <w:r w:rsidR="003A4CF0" w:rsidRPr="00015D7C"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908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E6CD0CD" w14:textId="28C71C0C" w:rsidR="003A4CF0" w:rsidRPr="00015D7C" w:rsidRDefault="003A4CF0" w:rsidP="006433EF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015D7C"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</w:rPr>
              <w:t>Which of the following facilities are being provided to beneficiaries (You may tick more than one)</w:t>
            </w:r>
          </w:p>
        </w:tc>
      </w:tr>
      <w:tr w:rsidR="003A4CF0" w:rsidRPr="009A631D" w14:paraId="636EC007" w14:textId="77777777" w:rsidTr="00B47CE3">
        <w:trPr>
          <w:trHeight w:val="180"/>
        </w:trPr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6D570E3" w14:textId="75C28795" w:rsidR="003A4CF0" w:rsidRPr="00B47CE3" w:rsidRDefault="003A4CF0" w:rsidP="006433EF">
            <w:pPr>
              <w:ind w:right="56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47CE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628EB1A" w14:textId="017FE68F" w:rsidR="003A4CF0" w:rsidRPr="00B47CE3" w:rsidRDefault="003A4CF0" w:rsidP="006433EF">
            <w:pPr>
              <w:shd w:val="clear" w:color="auto" w:fill="FFFFFF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47CE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Residential/ </w:t>
            </w:r>
            <w:r w:rsidR="0073773E" w:rsidRPr="00B47CE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D</w:t>
            </w:r>
            <w:r w:rsidRPr="00B47CE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ay boarding /</w:t>
            </w:r>
            <w:r w:rsidR="0073773E" w:rsidRPr="00B47CE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B</w:t>
            </w:r>
            <w:r w:rsidRPr="00B47CE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oth</w:t>
            </w:r>
          </w:p>
        </w:tc>
        <w:tc>
          <w:tcPr>
            <w:tcW w:w="355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5589C3D" w14:textId="166A96A3" w:rsidR="003A4CF0" w:rsidRPr="00B47CE3" w:rsidRDefault="003A4CF0" w:rsidP="006433EF">
            <w:pPr>
              <w:shd w:val="clear" w:color="auto" w:fill="FFFFFF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47CE3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21BA7E" wp14:editId="0C8FE844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1270</wp:posOffset>
                      </wp:positionV>
                      <wp:extent cx="407964" cy="108070"/>
                      <wp:effectExtent l="12700" t="12700" r="1143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964" cy="108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633C8" id="Rectangle 1" o:spid="_x0000_s1026" style="position:absolute;margin-left:66.35pt;margin-top:.1pt;width:32.1pt;height:8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" fillcolor="white [3212]" strokecolor="#243f60 [1604]" strokeweight="2pt"/>
                  </w:pict>
                </mc:Fallback>
              </mc:AlternateContent>
            </w:r>
            <w:r w:rsidRPr="00B47CE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A4CF0" w:rsidRPr="009A631D" w14:paraId="271495EF" w14:textId="77777777" w:rsidTr="00B47CE3">
        <w:trPr>
          <w:trHeight w:val="229"/>
        </w:trPr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47607C0" w14:textId="42D863AD" w:rsidR="003A4CF0" w:rsidRPr="00B47CE3" w:rsidRDefault="003A4CF0" w:rsidP="006433EF">
            <w:pPr>
              <w:ind w:right="56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47CE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F143C0B" w14:textId="386C9F42" w:rsidR="003A4CF0" w:rsidRPr="00B47CE3" w:rsidRDefault="003A4CF0" w:rsidP="006433EF">
            <w:pPr>
              <w:shd w:val="clear" w:color="auto" w:fill="FFFFFF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47CE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Healthcare &amp; </w:t>
            </w:r>
            <w:r w:rsidR="0073773E" w:rsidRPr="00B47CE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M</w:t>
            </w:r>
            <w:r w:rsidRPr="00B47CE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edical</w:t>
            </w:r>
          </w:p>
        </w:tc>
        <w:tc>
          <w:tcPr>
            <w:tcW w:w="355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BAEAC4A" w14:textId="0824A681" w:rsidR="003A4CF0" w:rsidRPr="00B47CE3" w:rsidRDefault="00B47CE3" w:rsidP="006433EF">
            <w:pPr>
              <w:shd w:val="clear" w:color="auto" w:fill="FFFFFF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47CE3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1459CA" wp14:editId="3E99C502">
                      <wp:simplePos x="0" y="0"/>
                      <wp:positionH relativeFrom="column">
                        <wp:posOffset>842214</wp:posOffset>
                      </wp:positionH>
                      <wp:positionV relativeFrom="paragraph">
                        <wp:posOffset>15240</wp:posOffset>
                      </wp:positionV>
                      <wp:extent cx="407964" cy="108070"/>
                      <wp:effectExtent l="12700" t="12700" r="1143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964" cy="108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12BA7" id="Rectangle 5" o:spid="_x0000_s1026" style="position:absolute;margin-left:66.3pt;margin-top:1.2pt;width:32.1pt;height:8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" fillcolor="white [3212]" strokecolor="#243f60 [1604]" strokeweight="2pt"/>
                  </w:pict>
                </mc:Fallback>
              </mc:AlternateContent>
            </w:r>
          </w:p>
        </w:tc>
      </w:tr>
      <w:tr w:rsidR="003A4CF0" w:rsidRPr="009A631D" w14:paraId="0E5080CE" w14:textId="77777777" w:rsidTr="00B47CE3">
        <w:trPr>
          <w:trHeight w:val="234"/>
        </w:trPr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8836F8F" w14:textId="0274CA21" w:rsidR="003A4CF0" w:rsidRPr="00B47CE3" w:rsidRDefault="003A4CF0" w:rsidP="006433EF">
            <w:pPr>
              <w:ind w:right="56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47CE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55B95C4" w14:textId="6EE3EA12" w:rsidR="003A4CF0" w:rsidRPr="00B47CE3" w:rsidRDefault="003A4CF0" w:rsidP="006433EF">
            <w:pPr>
              <w:shd w:val="clear" w:color="auto" w:fill="FFFFFF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47CE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Formal / </w:t>
            </w:r>
            <w:r w:rsidR="0073773E" w:rsidRPr="00B47CE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</w:t>
            </w:r>
            <w:r w:rsidRPr="00B47CE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on-formal/ </w:t>
            </w:r>
            <w:r w:rsidR="00E73A60" w:rsidRPr="00B47CE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b</w:t>
            </w:r>
            <w:r w:rsidRPr="00B47CE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oth education</w:t>
            </w:r>
          </w:p>
        </w:tc>
        <w:tc>
          <w:tcPr>
            <w:tcW w:w="355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58D71B8" w14:textId="094BCCF9" w:rsidR="003A4CF0" w:rsidRPr="00B47CE3" w:rsidRDefault="00B47CE3" w:rsidP="006433EF">
            <w:pPr>
              <w:shd w:val="clear" w:color="auto" w:fill="FFFFFF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47CE3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C031106" wp14:editId="42031DB6">
                      <wp:simplePos x="0" y="0"/>
                      <wp:positionH relativeFrom="column">
                        <wp:posOffset>842214</wp:posOffset>
                      </wp:positionH>
                      <wp:positionV relativeFrom="paragraph">
                        <wp:posOffset>15875</wp:posOffset>
                      </wp:positionV>
                      <wp:extent cx="407964" cy="108070"/>
                      <wp:effectExtent l="12700" t="12700" r="1143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964" cy="108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A8FDB" id="Rectangle 6" o:spid="_x0000_s1026" style="position:absolute;margin-left:66.3pt;margin-top:1.25pt;width:32.1pt;height:8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" fillcolor="white [3212]" strokecolor="#243f60 [1604]" strokeweight="2pt"/>
                  </w:pict>
                </mc:Fallback>
              </mc:AlternateContent>
            </w:r>
          </w:p>
        </w:tc>
      </w:tr>
      <w:tr w:rsidR="003A4CF0" w:rsidRPr="009A631D" w14:paraId="15685576" w14:textId="77777777" w:rsidTr="00B47CE3">
        <w:trPr>
          <w:trHeight w:val="238"/>
        </w:trPr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C0CFBA0" w14:textId="557B0524" w:rsidR="003A4CF0" w:rsidRPr="00B47CE3" w:rsidRDefault="003A4CF0" w:rsidP="006433EF">
            <w:pPr>
              <w:ind w:right="56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47CE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91DF421" w14:textId="65E778D8" w:rsidR="003A4CF0" w:rsidRPr="00B47CE3" w:rsidRDefault="003A4CF0" w:rsidP="006433EF">
            <w:pPr>
              <w:shd w:val="clear" w:color="auto" w:fill="FFFFFF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47CE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Sports and recreation</w:t>
            </w:r>
          </w:p>
        </w:tc>
        <w:tc>
          <w:tcPr>
            <w:tcW w:w="355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D2B6902" w14:textId="1F0E7091" w:rsidR="003A4CF0" w:rsidRPr="00B47CE3" w:rsidRDefault="00B47CE3" w:rsidP="006433EF">
            <w:pPr>
              <w:shd w:val="clear" w:color="auto" w:fill="FFFFFF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47CE3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80139F4" wp14:editId="662B19A9">
                      <wp:simplePos x="0" y="0"/>
                      <wp:positionH relativeFrom="column">
                        <wp:posOffset>842214</wp:posOffset>
                      </wp:positionH>
                      <wp:positionV relativeFrom="paragraph">
                        <wp:posOffset>16510</wp:posOffset>
                      </wp:positionV>
                      <wp:extent cx="407964" cy="108070"/>
                      <wp:effectExtent l="12700" t="12700" r="1143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964" cy="108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EF5AE" id="Rectangle 7" o:spid="_x0000_s1026" style="position:absolute;margin-left:66.3pt;margin-top:1.3pt;width:32.1pt;height:8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" fillcolor="white [3212]" strokecolor="#243f60 [1604]" strokeweight="2pt"/>
                  </w:pict>
                </mc:Fallback>
              </mc:AlternateContent>
            </w:r>
          </w:p>
        </w:tc>
      </w:tr>
      <w:tr w:rsidR="003A4CF0" w:rsidRPr="009A631D" w14:paraId="6B21E06E" w14:textId="77777777" w:rsidTr="00B47CE3">
        <w:trPr>
          <w:trHeight w:val="296"/>
        </w:trPr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D7AD6C2" w14:textId="5CB06D6A" w:rsidR="003A4CF0" w:rsidRPr="00B47CE3" w:rsidRDefault="000B0327" w:rsidP="006433EF">
            <w:pPr>
              <w:ind w:right="56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C8DA704" w14:textId="281B3098" w:rsidR="003A4CF0" w:rsidRPr="00B47CE3" w:rsidRDefault="003A4CF0" w:rsidP="006433EF">
            <w:pPr>
              <w:spacing w:after="2" w:line="25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47CE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Others</w:t>
            </w:r>
          </w:p>
        </w:tc>
        <w:tc>
          <w:tcPr>
            <w:tcW w:w="355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14D3CC9" w14:textId="6121E338" w:rsidR="003A4CF0" w:rsidRPr="00B47CE3" w:rsidRDefault="003A4CF0" w:rsidP="006433EF">
            <w:pPr>
              <w:shd w:val="clear" w:color="auto" w:fill="FFFFFF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47CE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Please specify</w:t>
            </w:r>
          </w:p>
        </w:tc>
      </w:tr>
      <w:tr w:rsidR="00B47CE3" w:rsidRPr="009A631D" w14:paraId="43C82740" w14:textId="77777777" w:rsidTr="000B69E0">
        <w:trPr>
          <w:trHeight w:val="2280"/>
        </w:trPr>
        <w:tc>
          <w:tcPr>
            <w:tcW w:w="709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14:paraId="3F3FB007" w14:textId="3E65C490" w:rsidR="00B47CE3" w:rsidRPr="0029411E" w:rsidRDefault="00B47CE3" w:rsidP="006433EF">
            <w:pPr>
              <w:ind w:right="56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</w:rPr>
              <w:t>11</w:t>
            </w:r>
            <w:r w:rsidRPr="0029411E"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</w:rPr>
              <w:t xml:space="preserve">. </w:t>
            </w:r>
          </w:p>
        </w:tc>
        <w:tc>
          <w:tcPr>
            <w:tcW w:w="9082" w:type="dxa"/>
            <w:gridSpan w:val="2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14:paraId="5DE9EC91" w14:textId="77777777" w:rsidR="00B47CE3" w:rsidRPr="0029411E" w:rsidRDefault="00B47CE3" w:rsidP="006433EF">
            <w:pPr>
              <w:shd w:val="clear" w:color="auto" w:fill="FFFFFF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015D7C">
              <w:rPr>
                <w:b/>
                <w:bCs/>
                <w:spacing w:val="-1"/>
                <w:w w:val="105"/>
              </w:rPr>
              <w:t>Details</w:t>
            </w:r>
            <w:r w:rsidRPr="00015D7C">
              <w:rPr>
                <w:b/>
                <w:bCs/>
                <w:spacing w:val="-9"/>
                <w:w w:val="105"/>
              </w:rPr>
              <w:t xml:space="preserve"> </w:t>
            </w:r>
            <w:r w:rsidRPr="00015D7C">
              <w:rPr>
                <w:b/>
                <w:bCs/>
                <w:spacing w:val="-1"/>
                <w:w w:val="105"/>
              </w:rPr>
              <w:t>of</w:t>
            </w:r>
            <w:r w:rsidRPr="00015D7C">
              <w:rPr>
                <w:b/>
                <w:bCs/>
                <w:spacing w:val="-6"/>
                <w:w w:val="105"/>
              </w:rPr>
              <w:t xml:space="preserve"> </w:t>
            </w:r>
            <w:r>
              <w:rPr>
                <w:b/>
                <w:bCs/>
                <w:spacing w:val="-1"/>
                <w:w w:val="105"/>
              </w:rPr>
              <w:t>the</w:t>
            </w:r>
            <w:r w:rsidRPr="00015D7C">
              <w:rPr>
                <w:b/>
                <w:bCs/>
                <w:spacing w:val="-10"/>
                <w:w w:val="105"/>
              </w:rPr>
              <w:t xml:space="preserve"> </w:t>
            </w:r>
            <w:r w:rsidRPr="00015D7C">
              <w:rPr>
                <w:b/>
                <w:bCs/>
                <w:w w:val="105"/>
              </w:rPr>
              <w:t>facilities</w:t>
            </w:r>
            <w:r w:rsidRPr="00015D7C">
              <w:rPr>
                <w:b/>
                <w:bCs/>
                <w:spacing w:val="-9"/>
                <w:w w:val="105"/>
              </w:rPr>
              <w:t xml:space="preserve"> </w:t>
            </w:r>
            <w:r w:rsidRPr="00015D7C">
              <w:rPr>
                <w:b/>
                <w:bCs/>
                <w:w w:val="105"/>
              </w:rPr>
              <w:t>provided</w:t>
            </w:r>
            <w:r>
              <w:rPr>
                <w:b/>
                <w:bCs/>
                <w:w w:val="105"/>
              </w:rPr>
              <w:t xml:space="preserve"> to beneficiaries</w:t>
            </w:r>
          </w:p>
          <w:p w14:paraId="722568DD" w14:textId="2551A38B" w:rsidR="00B47CE3" w:rsidRDefault="00B47CE3" w:rsidP="00B47CE3">
            <w:pPr>
              <w:pStyle w:val="TableParagraph"/>
              <w:spacing w:before="3" w:line="247" w:lineRule="auto"/>
              <w:ind w:left="35" w:right="297"/>
              <w:jc w:val="both"/>
              <w:rPr>
                <w:w w:val="105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Based on the answer of item 10, give a detailed account of ye</w:t>
            </w:r>
            <w:r w:rsidRPr="00132E60">
              <w:rPr>
                <w:w w:val="105"/>
                <w:sz w:val="21"/>
                <w:szCs w:val="21"/>
              </w:rPr>
              <w:t>ar</w:t>
            </w:r>
            <w:r w:rsidRPr="00132E60">
              <w:rPr>
                <w:spacing w:val="-11"/>
                <w:w w:val="105"/>
                <w:sz w:val="21"/>
                <w:szCs w:val="21"/>
              </w:rPr>
              <w:t xml:space="preserve"> </w:t>
            </w:r>
            <w:r w:rsidRPr="00132E60">
              <w:rPr>
                <w:w w:val="105"/>
                <w:sz w:val="21"/>
                <w:szCs w:val="21"/>
              </w:rPr>
              <w:t>of</w:t>
            </w:r>
            <w:r w:rsidRPr="00132E60">
              <w:rPr>
                <w:spacing w:val="-10"/>
                <w:w w:val="105"/>
                <w:sz w:val="21"/>
                <w:szCs w:val="21"/>
              </w:rPr>
              <w:t xml:space="preserve"> </w:t>
            </w:r>
            <w:r w:rsidRPr="00132E60">
              <w:rPr>
                <w:w w:val="105"/>
                <w:sz w:val="21"/>
                <w:szCs w:val="21"/>
              </w:rPr>
              <w:t>establishment</w:t>
            </w:r>
            <w:r>
              <w:rPr>
                <w:w w:val="105"/>
                <w:sz w:val="21"/>
                <w:szCs w:val="21"/>
              </w:rPr>
              <w:t xml:space="preserve">, affiliation (if applicable), </w:t>
            </w:r>
            <w:r w:rsidRPr="00B47CE3">
              <w:t>No. of beneficiaries, no. of staff working in the facilities, list of types of facilities offered and details</w:t>
            </w:r>
            <w:r w:rsidR="003C5FCA">
              <w:t xml:space="preserve"> (For eg. If Healthcare and Medical facilities are being offered, then mention the visits of specialists like Physiotherapist, Ne</w:t>
            </w:r>
            <w:r w:rsidR="009D23F6">
              <w:t>u</w:t>
            </w:r>
            <w:r w:rsidR="003C5FCA">
              <w:t>rologists etc.)</w:t>
            </w:r>
            <w:r w:rsidRPr="00B47CE3">
              <w:t>, types of disabilities catered to</w:t>
            </w:r>
            <w:r>
              <w:rPr>
                <w:spacing w:val="-10"/>
                <w:w w:val="105"/>
                <w:sz w:val="21"/>
                <w:szCs w:val="21"/>
              </w:rPr>
              <w:t>, a</w:t>
            </w:r>
            <w:r w:rsidRPr="003E6D54">
              <w:rPr>
                <w:w w:val="105"/>
                <w:sz w:val="21"/>
                <w:szCs w:val="21"/>
              </w:rPr>
              <w:t>wareness</w:t>
            </w:r>
            <w:r w:rsidRPr="003E6D54">
              <w:rPr>
                <w:spacing w:val="-10"/>
                <w:w w:val="105"/>
                <w:sz w:val="21"/>
                <w:szCs w:val="21"/>
              </w:rPr>
              <w:t xml:space="preserve"> </w:t>
            </w:r>
            <w:r w:rsidRPr="003E6D54">
              <w:rPr>
                <w:w w:val="105"/>
                <w:sz w:val="21"/>
                <w:szCs w:val="21"/>
              </w:rPr>
              <w:t>campaign</w:t>
            </w:r>
            <w:r w:rsidRPr="003E6D54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3E6D54">
              <w:rPr>
                <w:w w:val="105"/>
                <w:sz w:val="21"/>
                <w:szCs w:val="21"/>
              </w:rPr>
              <w:t>or</w:t>
            </w:r>
            <w:r w:rsidRPr="003E6D54">
              <w:rPr>
                <w:spacing w:val="-8"/>
                <w:w w:val="105"/>
                <w:sz w:val="21"/>
                <w:szCs w:val="21"/>
              </w:rPr>
              <w:t xml:space="preserve"> </w:t>
            </w:r>
            <w:r w:rsidRPr="003E6D54">
              <w:rPr>
                <w:w w:val="105"/>
                <w:sz w:val="21"/>
                <w:szCs w:val="21"/>
              </w:rPr>
              <w:t>any</w:t>
            </w:r>
            <w:r w:rsidRPr="003E6D54">
              <w:rPr>
                <w:spacing w:val="-45"/>
                <w:w w:val="105"/>
                <w:sz w:val="21"/>
                <w:szCs w:val="21"/>
              </w:rPr>
              <w:t xml:space="preserve"> </w:t>
            </w:r>
            <w:r>
              <w:rPr>
                <w:spacing w:val="-45"/>
                <w:w w:val="105"/>
                <w:sz w:val="21"/>
                <w:szCs w:val="21"/>
              </w:rPr>
              <w:t xml:space="preserve">                  </w:t>
            </w:r>
            <w:r w:rsidRPr="003E6D54">
              <w:rPr>
                <w:w w:val="105"/>
                <w:sz w:val="21"/>
                <w:szCs w:val="21"/>
              </w:rPr>
              <w:t xml:space="preserve">outdoor activities </w:t>
            </w:r>
            <w:r>
              <w:rPr>
                <w:w w:val="105"/>
                <w:sz w:val="21"/>
                <w:szCs w:val="21"/>
              </w:rPr>
              <w:t>organized (</w:t>
            </w:r>
            <w:r w:rsidRPr="003E6D54">
              <w:rPr>
                <w:w w:val="105"/>
                <w:sz w:val="21"/>
                <w:szCs w:val="21"/>
              </w:rPr>
              <w:t>if any</w:t>
            </w:r>
            <w:r>
              <w:rPr>
                <w:w w:val="105"/>
                <w:sz w:val="21"/>
                <w:szCs w:val="21"/>
              </w:rPr>
              <w:t xml:space="preserve">), training programmes offered, skill development provided (if applicable), </w:t>
            </w:r>
            <w:r>
              <w:rPr>
                <w:spacing w:val="-1"/>
                <w:w w:val="105"/>
                <w:sz w:val="21"/>
                <w:szCs w:val="21"/>
              </w:rPr>
              <w:t>use</w:t>
            </w:r>
            <w:r w:rsidRPr="003E6D54">
              <w:rPr>
                <w:spacing w:val="-8"/>
                <w:w w:val="105"/>
                <w:sz w:val="21"/>
                <w:szCs w:val="21"/>
              </w:rPr>
              <w:t xml:space="preserve"> </w:t>
            </w:r>
            <w:r w:rsidRPr="003E6D54">
              <w:rPr>
                <w:spacing w:val="-1"/>
                <w:w w:val="105"/>
                <w:sz w:val="21"/>
                <w:szCs w:val="21"/>
              </w:rPr>
              <w:t>of</w:t>
            </w:r>
            <w:r w:rsidRPr="003E6D54">
              <w:rPr>
                <w:spacing w:val="-8"/>
                <w:w w:val="105"/>
                <w:sz w:val="21"/>
                <w:szCs w:val="21"/>
              </w:rPr>
              <w:t xml:space="preserve"> </w:t>
            </w:r>
            <w:r w:rsidRPr="003E6D54">
              <w:rPr>
                <w:spacing w:val="-1"/>
                <w:w w:val="105"/>
                <w:sz w:val="21"/>
                <w:szCs w:val="21"/>
              </w:rPr>
              <w:t>innovative</w:t>
            </w:r>
            <w:r w:rsidRPr="003E6D54">
              <w:rPr>
                <w:spacing w:val="-9"/>
                <w:w w:val="105"/>
                <w:sz w:val="21"/>
                <w:szCs w:val="21"/>
              </w:rPr>
              <w:t xml:space="preserve"> </w:t>
            </w:r>
            <w:r w:rsidRPr="003E6D54">
              <w:rPr>
                <w:w w:val="105"/>
                <w:sz w:val="21"/>
                <w:szCs w:val="21"/>
              </w:rPr>
              <w:t xml:space="preserve"> technologies</w:t>
            </w:r>
            <w:r>
              <w:rPr>
                <w:w w:val="105"/>
                <w:sz w:val="21"/>
                <w:szCs w:val="21"/>
              </w:rPr>
              <w:t xml:space="preserve">, </w:t>
            </w:r>
            <w:r>
              <w:rPr>
                <w:spacing w:val="-2"/>
                <w:w w:val="105"/>
                <w:sz w:val="21"/>
                <w:szCs w:val="21"/>
              </w:rPr>
              <w:t xml:space="preserve">including digitalization, specialized </w:t>
            </w:r>
            <w:r>
              <w:rPr>
                <w:spacing w:val="-9"/>
                <w:w w:val="105"/>
                <w:sz w:val="21"/>
                <w:szCs w:val="21"/>
              </w:rPr>
              <w:t>gad</w:t>
            </w:r>
            <w:r w:rsidR="009D23F6">
              <w:rPr>
                <w:spacing w:val="-9"/>
                <w:w w:val="105"/>
                <w:sz w:val="21"/>
                <w:szCs w:val="21"/>
              </w:rPr>
              <w:t>g</w:t>
            </w:r>
            <w:r>
              <w:rPr>
                <w:spacing w:val="-9"/>
                <w:w w:val="105"/>
                <w:sz w:val="21"/>
                <w:szCs w:val="21"/>
              </w:rPr>
              <w:t xml:space="preserve">ets, </w:t>
            </w:r>
            <w:r w:rsidRPr="003E6D54">
              <w:rPr>
                <w:spacing w:val="-1"/>
                <w:w w:val="105"/>
                <w:sz w:val="21"/>
                <w:szCs w:val="21"/>
              </w:rPr>
              <w:t>procedures</w:t>
            </w:r>
            <w:r w:rsidRPr="003E6D54">
              <w:rPr>
                <w:spacing w:val="-44"/>
                <w:w w:val="105"/>
                <w:sz w:val="21"/>
                <w:szCs w:val="21"/>
              </w:rPr>
              <w:t xml:space="preserve"> </w:t>
            </w:r>
            <w:r>
              <w:rPr>
                <w:spacing w:val="-44"/>
                <w:w w:val="105"/>
                <w:sz w:val="21"/>
                <w:szCs w:val="21"/>
              </w:rPr>
              <w:t xml:space="preserve">          </w:t>
            </w:r>
            <w:r w:rsidRPr="003E6D54">
              <w:rPr>
                <w:w w:val="105"/>
                <w:sz w:val="21"/>
                <w:szCs w:val="21"/>
              </w:rPr>
              <w:t>used</w:t>
            </w:r>
            <w:r>
              <w:rPr>
                <w:w w:val="105"/>
                <w:sz w:val="21"/>
                <w:szCs w:val="21"/>
              </w:rPr>
              <w:t xml:space="preserve"> or any other information that contributes to validate the quality of new and innovative facilities being provided.</w:t>
            </w:r>
          </w:p>
          <w:p w14:paraId="7B09D89E" w14:textId="2034DF99" w:rsidR="00B47CE3" w:rsidRPr="0029411E" w:rsidRDefault="00B47CE3" w:rsidP="000B69E0">
            <w:pPr>
              <w:shd w:val="clear" w:color="auto" w:fill="FFFFFF"/>
              <w:ind w:left="35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BC2D8B">
              <w:rPr>
                <w:b/>
                <w:bCs/>
                <w:w w:val="105"/>
                <w:sz w:val="21"/>
                <w:szCs w:val="21"/>
              </w:rPr>
              <w:t xml:space="preserve">Attach a separate document </w:t>
            </w:r>
            <w:r>
              <w:rPr>
                <w:b/>
                <w:bCs/>
                <w:w w:val="105"/>
                <w:sz w:val="21"/>
                <w:szCs w:val="21"/>
              </w:rPr>
              <w:t xml:space="preserve">(Annexure 4) if required </w:t>
            </w:r>
            <w:r w:rsidRPr="00BC2D8B">
              <w:rPr>
                <w:b/>
                <w:bCs/>
                <w:w w:val="105"/>
                <w:sz w:val="21"/>
                <w:szCs w:val="21"/>
              </w:rPr>
              <w:t>(</w:t>
            </w:r>
            <w:r>
              <w:rPr>
                <w:b/>
                <w:bCs/>
                <w:w w:val="105"/>
                <w:sz w:val="21"/>
                <w:szCs w:val="21"/>
              </w:rPr>
              <w:t>N</w:t>
            </w:r>
            <w:r w:rsidRPr="00BC2D8B">
              <w:rPr>
                <w:b/>
                <w:bCs/>
                <w:w w:val="105"/>
                <w:sz w:val="21"/>
                <w:szCs w:val="21"/>
              </w:rPr>
              <w:t xml:space="preserve">ot more than </w:t>
            </w:r>
            <w:r>
              <w:rPr>
                <w:b/>
                <w:bCs/>
                <w:w w:val="105"/>
                <w:sz w:val="21"/>
                <w:szCs w:val="21"/>
              </w:rPr>
              <w:t>3</w:t>
            </w:r>
            <w:r w:rsidRPr="00BC2D8B">
              <w:rPr>
                <w:b/>
                <w:bCs/>
                <w:w w:val="105"/>
                <w:sz w:val="21"/>
                <w:szCs w:val="21"/>
              </w:rPr>
              <w:t>00 words)</w:t>
            </w:r>
          </w:p>
        </w:tc>
      </w:tr>
      <w:tr w:rsidR="00520AA3" w:rsidRPr="009A631D" w14:paraId="376C11CD" w14:textId="77777777" w:rsidTr="006433EF">
        <w:trPr>
          <w:trHeight w:val="393"/>
        </w:trPr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373BDF6" w14:textId="32EC3211" w:rsidR="00520AA3" w:rsidRDefault="00520AA3" w:rsidP="00520AA3">
            <w:pPr>
              <w:ind w:right="56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</w:rPr>
              <w:t xml:space="preserve">12. </w:t>
            </w:r>
          </w:p>
        </w:tc>
        <w:tc>
          <w:tcPr>
            <w:tcW w:w="908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EA44FB9" w14:textId="77777777" w:rsidR="00683F2C" w:rsidRPr="00683F2C" w:rsidRDefault="00683F2C" w:rsidP="00B47CE3">
            <w:pPr>
              <w:pStyle w:val="TableParagraph"/>
              <w:spacing w:before="3" w:line="247" w:lineRule="auto"/>
              <w:ind w:left="35" w:right="297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683F2C"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</w:rPr>
              <w:t>Details of Skill development and Employment</w:t>
            </w:r>
          </w:p>
          <w:p w14:paraId="0055C3F5" w14:textId="4E02708A" w:rsidR="00520AA3" w:rsidRDefault="00D9258A" w:rsidP="00B47CE3">
            <w:pPr>
              <w:pStyle w:val="TableParagraph"/>
              <w:spacing w:before="3" w:line="247" w:lineRule="auto"/>
              <w:ind w:left="35" w:right="297"/>
              <w:jc w:val="both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How is your organisation promoting s</w:t>
            </w:r>
            <w:r w:rsidR="00520AA3" w:rsidRPr="0029411E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kill development for daily living</w: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B47CE3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/employment </w: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amongst the beneficiaries that is leading to</w:t>
            </w:r>
            <w:r w:rsidR="00520AA3" w:rsidRPr="0029411E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creation of employment</w:t>
            </w:r>
            <w:r w:rsidR="00520AA3" w:rsidRPr="0029411E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 and providing employment opportunities</w: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?</w:t>
            </w:r>
          </w:p>
          <w:p w14:paraId="3F657CD6" w14:textId="77777777" w:rsidR="00B47CE3" w:rsidRDefault="00B47CE3" w:rsidP="00B47CE3">
            <w:pPr>
              <w:pStyle w:val="TableParagraph"/>
              <w:spacing w:before="3" w:line="247" w:lineRule="auto"/>
              <w:ind w:left="35" w:right="297"/>
              <w:jc w:val="both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Give a detailed account in terms of no. of beneficiaries, type of courses offered, type of jobs created and placement of students with disabilities. </w:t>
            </w:r>
          </w:p>
          <w:p w14:paraId="7A4B5796" w14:textId="58FD6F77" w:rsidR="00B47CE3" w:rsidRDefault="00B47CE3" w:rsidP="00520AA3">
            <w:pPr>
              <w:pStyle w:val="TableParagraph"/>
              <w:spacing w:before="3" w:line="247" w:lineRule="auto"/>
              <w:ind w:left="35" w:right="297"/>
              <w:rPr>
                <w:w w:val="105"/>
                <w:sz w:val="21"/>
                <w:szCs w:val="21"/>
              </w:rPr>
            </w:pPr>
            <w:r w:rsidRPr="00BC2D8B">
              <w:rPr>
                <w:b/>
                <w:bCs/>
                <w:w w:val="105"/>
                <w:sz w:val="21"/>
                <w:szCs w:val="21"/>
              </w:rPr>
              <w:t xml:space="preserve">Attach a separate document </w:t>
            </w:r>
            <w:r>
              <w:rPr>
                <w:b/>
                <w:bCs/>
                <w:w w:val="105"/>
                <w:sz w:val="21"/>
                <w:szCs w:val="21"/>
              </w:rPr>
              <w:t xml:space="preserve">(Annexure 5) if required </w:t>
            </w:r>
            <w:r w:rsidRPr="00BC2D8B">
              <w:rPr>
                <w:b/>
                <w:bCs/>
                <w:w w:val="105"/>
                <w:sz w:val="21"/>
                <w:szCs w:val="21"/>
              </w:rPr>
              <w:t>(</w:t>
            </w:r>
            <w:r>
              <w:rPr>
                <w:b/>
                <w:bCs/>
                <w:w w:val="105"/>
                <w:sz w:val="21"/>
                <w:szCs w:val="21"/>
              </w:rPr>
              <w:t>N</w:t>
            </w:r>
            <w:r w:rsidRPr="00BC2D8B">
              <w:rPr>
                <w:b/>
                <w:bCs/>
                <w:w w:val="105"/>
                <w:sz w:val="21"/>
                <w:szCs w:val="21"/>
              </w:rPr>
              <w:t xml:space="preserve">ot more than </w:t>
            </w:r>
            <w:r>
              <w:rPr>
                <w:b/>
                <w:bCs/>
                <w:w w:val="105"/>
                <w:sz w:val="21"/>
                <w:szCs w:val="21"/>
              </w:rPr>
              <w:t>3</w:t>
            </w:r>
            <w:r w:rsidRPr="00BC2D8B">
              <w:rPr>
                <w:b/>
                <w:bCs/>
                <w:w w:val="105"/>
                <w:sz w:val="21"/>
                <w:szCs w:val="21"/>
              </w:rPr>
              <w:t>00 words)</w:t>
            </w:r>
          </w:p>
        </w:tc>
      </w:tr>
    </w:tbl>
    <w:p w14:paraId="5BA75D20" w14:textId="77777777" w:rsidR="00E641D4" w:rsidRDefault="00E641D4" w:rsidP="000604B4">
      <w:pPr>
        <w:spacing w:after="0"/>
        <w:rPr>
          <w:rFonts w:ascii="Times New Roman" w:eastAsia="Times New Roman" w:hAnsi="Times New Roman" w:cs="Times New Roman"/>
          <w:color w:val="000000" w:themeColor="text1"/>
          <w:sz w:val="21"/>
        </w:rPr>
      </w:pPr>
    </w:p>
    <w:p w14:paraId="328A0AFF" w14:textId="77777777" w:rsidR="006433EF" w:rsidRDefault="006433EF" w:rsidP="000604B4">
      <w:pPr>
        <w:spacing w:after="0"/>
        <w:rPr>
          <w:rFonts w:ascii="Times New Roman" w:eastAsia="Times New Roman" w:hAnsi="Times New Roman" w:cs="Times New Roman"/>
          <w:color w:val="000000" w:themeColor="text1"/>
          <w:sz w:val="21"/>
        </w:rPr>
      </w:pPr>
    </w:p>
    <w:p w14:paraId="436D2867" w14:textId="6CC691F2" w:rsidR="00B47CE3" w:rsidRPr="00AD61E2" w:rsidRDefault="00B47CE3" w:rsidP="000604B4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1"/>
        </w:rPr>
      </w:pPr>
    </w:p>
    <w:sectPr w:rsidR="00B47CE3" w:rsidRPr="00AD61E2" w:rsidSect="003C5FCA">
      <w:footerReference w:type="even" r:id="rId7"/>
      <w:footerReference w:type="default" r:id="rId8"/>
      <w:pgSz w:w="12240" w:h="15840"/>
      <w:pgMar w:top="482" w:right="1440" w:bottom="943" w:left="1440" w:header="10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A1F2C" w14:textId="77777777" w:rsidR="004276F1" w:rsidRDefault="004276F1" w:rsidP="00D54A33">
      <w:pPr>
        <w:spacing w:after="0" w:line="240" w:lineRule="auto"/>
      </w:pPr>
      <w:r>
        <w:separator/>
      </w:r>
    </w:p>
  </w:endnote>
  <w:endnote w:type="continuationSeparator" w:id="0">
    <w:p w14:paraId="2A24C4B2" w14:textId="77777777" w:rsidR="004276F1" w:rsidRDefault="004276F1" w:rsidP="00D5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22066979"/>
      <w:docPartObj>
        <w:docPartGallery w:val="Page Numbers (Bottom of Page)"/>
        <w:docPartUnique/>
      </w:docPartObj>
    </w:sdtPr>
    <w:sdtContent>
      <w:p w14:paraId="5AA58BC5" w14:textId="0F2258F8" w:rsidR="00394B05" w:rsidRDefault="00394B05" w:rsidP="00EF076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47CE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352CD94" w14:textId="77777777" w:rsidR="00394B05" w:rsidRDefault="00394B05" w:rsidP="00394B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34705751"/>
      <w:docPartObj>
        <w:docPartGallery w:val="Page Numbers (Bottom of Page)"/>
        <w:docPartUnique/>
      </w:docPartObj>
    </w:sdtPr>
    <w:sdtContent>
      <w:p w14:paraId="0D6B49BA" w14:textId="269E8AFF" w:rsidR="00394B05" w:rsidRDefault="00394B05" w:rsidP="00EF076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571243E3" w14:textId="30C2CE0C" w:rsidR="00D54A33" w:rsidRDefault="00683F2C" w:rsidP="00394B05">
    <w:pPr>
      <w:pStyle w:val="Footer"/>
      <w:ind w:right="360"/>
      <w:jc w:val="center"/>
    </w:pPr>
    <w:r>
      <w:t>XXI AIWEFA-</w:t>
    </w:r>
    <w:r w:rsidR="00D54A33">
      <w:t>Nina Sibal Memorial Award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D425" w14:textId="77777777" w:rsidR="004276F1" w:rsidRDefault="004276F1" w:rsidP="00D54A33">
      <w:pPr>
        <w:spacing w:after="0" w:line="240" w:lineRule="auto"/>
      </w:pPr>
      <w:r>
        <w:separator/>
      </w:r>
    </w:p>
  </w:footnote>
  <w:footnote w:type="continuationSeparator" w:id="0">
    <w:p w14:paraId="7DB0B360" w14:textId="77777777" w:rsidR="004276F1" w:rsidRDefault="004276F1" w:rsidP="00D54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A37"/>
    <w:multiLevelType w:val="hybridMultilevel"/>
    <w:tmpl w:val="D0A047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07EA2"/>
    <w:multiLevelType w:val="hybridMultilevel"/>
    <w:tmpl w:val="D3F857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D2547"/>
    <w:multiLevelType w:val="hybridMultilevel"/>
    <w:tmpl w:val="B6E61C9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60D72"/>
    <w:multiLevelType w:val="hybridMultilevel"/>
    <w:tmpl w:val="ED98A61E"/>
    <w:lvl w:ilvl="0" w:tplc="08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" w15:restartNumberingAfterBreak="0">
    <w:nsid w:val="1C3D15C2"/>
    <w:multiLevelType w:val="hybridMultilevel"/>
    <w:tmpl w:val="F3F229E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8531C"/>
    <w:multiLevelType w:val="hybridMultilevel"/>
    <w:tmpl w:val="1D7C65F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77ED6"/>
    <w:multiLevelType w:val="hybridMultilevel"/>
    <w:tmpl w:val="7616BAC2"/>
    <w:lvl w:ilvl="0" w:tplc="08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" w15:restartNumberingAfterBreak="0">
    <w:nsid w:val="246436AF"/>
    <w:multiLevelType w:val="hybridMultilevel"/>
    <w:tmpl w:val="16C4DD98"/>
    <w:lvl w:ilvl="0" w:tplc="0809000F">
      <w:start w:val="1"/>
      <w:numFmt w:val="decimal"/>
      <w:lvlText w:val="%1."/>
      <w:lvlJc w:val="left"/>
      <w:pPr>
        <w:ind w:left="823" w:hanging="360"/>
      </w:pPr>
    </w:lvl>
    <w:lvl w:ilvl="1" w:tplc="08090019" w:tentative="1">
      <w:start w:val="1"/>
      <w:numFmt w:val="lowerLetter"/>
      <w:lvlText w:val="%2."/>
      <w:lvlJc w:val="left"/>
      <w:pPr>
        <w:ind w:left="1543" w:hanging="360"/>
      </w:pPr>
    </w:lvl>
    <w:lvl w:ilvl="2" w:tplc="0809001B" w:tentative="1">
      <w:start w:val="1"/>
      <w:numFmt w:val="lowerRoman"/>
      <w:lvlText w:val="%3."/>
      <w:lvlJc w:val="right"/>
      <w:pPr>
        <w:ind w:left="2263" w:hanging="180"/>
      </w:pPr>
    </w:lvl>
    <w:lvl w:ilvl="3" w:tplc="0809000F" w:tentative="1">
      <w:start w:val="1"/>
      <w:numFmt w:val="decimal"/>
      <w:lvlText w:val="%4."/>
      <w:lvlJc w:val="left"/>
      <w:pPr>
        <w:ind w:left="2983" w:hanging="360"/>
      </w:pPr>
    </w:lvl>
    <w:lvl w:ilvl="4" w:tplc="08090019" w:tentative="1">
      <w:start w:val="1"/>
      <w:numFmt w:val="lowerLetter"/>
      <w:lvlText w:val="%5."/>
      <w:lvlJc w:val="left"/>
      <w:pPr>
        <w:ind w:left="3703" w:hanging="360"/>
      </w:pPr>
    </w:lvl>
    <w:lvl w:ilvl="5" w:tplc="0809001B" w:tentative="1">
      <w:start w:val="1"/>
      <w:numFmt w:val="lowerRoman"/>
      <w:lvlText w:val="%6."/>
      <w:lvlJc w:val="right"/>
      <w:pPr>
        <w:ind w:left="4423" w:hanging="180"/>
      </w:pPr>
    </w:lvl>
    <w:lvl w:ilvl="6" w:tplc="0809000F" w:tentative="1">
      <w:start w:val="1"/>
      <w:numFmt w:val="decimal"/>
      <w:lvlText w:val="%7."/>
      <w:lvlJc w:val="left"/>
      <w:pPr>
        <w:ind w:left="5143" w:hanging="360"/>
      </w:pPr>
    </w:lvl>
    <w:lvl w:ilvl="7" w:tplc="08090019" w:tentative="1">
      <w:start w:val="1"/>
      <w:numFmt w:val="lowerLetter"/>
      <w:lvlText w:val="%8."/>
      <w:lvlJc w:val="left"/>
      <w:pPr>
        <w:ind w:left="5863" w:hanging="360"/>
      </w:pPr>
    </w:lvl>
    <w:lvl w:ilvl="8" w:tplc="08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8" w15:restartNumberingAfterBreak="0">
    <w:nsid w:val="2C8064DB"/>
    <w:multiLevelType w:val="hybridMultilevel"/>
    <w:tmpl w:val="C7B632A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F2D93"/>
    <w:multiLevelType w:val="hybridMultilevel"/>
    <w:tmpl w:val="69C4EA3E"/>
    <w:lvl w:ilvl="0" w:tplc="D7AECD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B7A31"/>
    <w:multiLevelType w:val="hybridMultilevel"/>
    <w:tmpl w:val="F98C34C2"/>
    <w:lvl w:ilvl="0" w:tplc="08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1" w15:restartNumberingAfterBreak="0">
    <w:nsid w:val="3C33252B"/>
    <w:multiLevelType w:val="hybridMultilevel"/>
    <w:tmpl w:val="B636C2F2"/>
    <w:lvl w:ilvl="0" w:tplc="F028DBB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A101F"/>
    <w:multiLevelType w:val="hybridMultilevel"/>
    <w:tmpl w:val="378417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3670E"/>
    <w:multiLevelType w:val="hybridMultilevel"/>
    <w:tmpl w:val="7FAEBE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E291A"/>
    <w:multiLevelType w:val="hybridMultilevel"/>
    <w:tmpl w:val="EB3615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726C0"/>
    <w:multiLevelType w:val="hybridMultilevel"/>
    <w:tmpl w:val="881AEDB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026CF"/>
    <w:multiLevelType w:val="hybridMultilevel"/>
    <w:tmpl w:val="2D4E581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17669"/>
    <w:multiLevelType w:val="hybridMultilevel"/>
    <w:tmpl w:val="C62291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543" w:hanging="360"/>
      </w:pPr>
    </w:lvl>
    <w:lvl w:ilvl="2" w:tplc="FFFFFFFF" w:tentative="1">
      <w:start w:val="1"/>
      <w:numFmt w:val="lowerRoman"/>
      <w:lvlText w:val="%3."/>
      <w:lvlJc w:val="right"/>
      <w:pPr>
        <w:ind w:left="2263" w:hanging="180"/>
      </w:pPr>
    </w:lvl>
    <w:lvl w:ilvl="3" w:tplc="FFFFFFFF" w:tentative="1">
      <w:start w:val="1"/>
      <w:numFmt w:val="decimal"/>
      <w:lvlText w:val="%4."/>
      <w:lvlJc w:val="left"/>
      <w:pPr>
        <w:ind w:left="2983" w:hanging="360"/>
      </w:pPr>
    </w:lvl>
    <w:lvl w:ilvl="4" w:tplc="FFFFFFFF" w:tentative="1">
      <w:start w:val="1"/>
      <w:numFmt w:val="lowerLetter"/>
      <w:lvlText w:val="%5."/>
      <w:lvlJc w:val="left"/>
      <w:pPr>
        <w:ind w:left="3703" w:hanging="360"/>
      </w:pPr>
    </w:lvl>
    <w:lvl w:ilvl="5" w:tplc="FFFFFFFF" w:tentative="1">
      <w:start w:val="1"/>
      <w:numFmt w:val="lowerRoman"/>
      <w:lvlText w:val="%6."/>
      <w:lvlJc w:val="right"/>
      <w:pPr>
        <w:ind w:left="4423" w:hanging="180"/>
      </w:pPr>
    </w:lvl>
    <w:lvl w:ilvl="6" w:tplc="FFFFFFFF" w:tentative="1">
      <w:start w:val="1"/>
      <w:numFmt w:val="decimal"/>
      <w:lvlText w:val="%7."/>
      <w:lvlJc w:val="left"/>
      <w:pPr>
        <w:ind w:left="5143" w:hanging="360"/>
      </w:pPr>
    </w:lvl>
    <w:lvl w:ilvl="7" w:tplc="FFFFFFFF" w:tentative="1">
      <w:start w:val="1"/>
      <w:numFmt w:val="lowerLetter"/>
      <w:lvlText w:val="%8."/>
      <w:lvlJc w:val="left"/>
      <w:pPr>
        <w:ind w:left="5863" w:hanging="360"/>
      </w:pPr>
    </w:lvl>
    <w:lvl w:ilvl="8" w:tplc="FFFFFFFF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8" w15:restartNumberingAfterBreak="0">
    <w:nsid w:val="70DA231A"/>
    <w:multiLevelType w:val="hybridMultilevel"/>
    <w:tmpl w:val="84CCF42A"/>
    <w:lvl w:ilvl="0" w:tplc="1E12F55C">
      <w:start w:val="7"/>
      <w:numFmt w:val="bullet"/>
      <w:lvlText w:val="-"/>
      <w:lvlJc w:val="left"/>
      <w:pPr>
        <w:ind w:left="36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num w:numId="1" w16cid:durableId="1480418545">
    <w:abstractNumId w:val="11"/>
  </w:num>
  <w:num w:numId="2" w16cid:durableId="1171793171">
    <w:abstractNumId w:val="9"/>
  </w:num>
  <w:num w:numId="3" w16cid:durableId="2081756664">
    <w:abstractNumId w:val="0"/>
  </w:num>
  <w:num w:numId="4" w16cid:durableId="2122990482">
    <w:abstractNumId w:val="14"/>
  </w:num>
  <w:num w:numId="5" w16cid:durableId="1944026584">
    <w:abstractNumId w:val="7"/>
  </w:num>
  <w:num w:numId="6" w16cid:durableId="1573344233">
    <w:abstractNumId w:val="17"/>
  </w:num>
  <w:num w:numId="7" w16cid:durableId="767240144">
    <w:abstractNumId w:val="3"/>
  </w:num>
  <w:num w:numId="8" w16cid:durableId="729619813">
    <w:abstractNumId w:val="13"/>
  </w:num>
  <w:num w:numId="9" w16cid:durableId="1873613115">
    <w:abstractNumId w:val="12"/>
  </w:num>
  <w:num w:numId="10" w16cid:durableId="318654423">
    <w:abstractNumId w:val="10"/>
  </w:num>
  <w:num w:numId="11" w16cid:durableId="118184716">
    <w:abstractNumId w:val="6"/>
  </w:num>
  <w:num w:numId="12" w16cid:durableId="104734937">
    <w:abstractNumId w:val="16"/>
  </w:num>
  <w:num w:numId="13" w16cid:durableId="1884907552">
    <w:abstractNumId w:val="15"/>
  </w:num>
  <w:num w:numId="14" w16cid:durableId="1524980141">
    <w:abstractNumId w:val="1"/>
  </w:num>
  <w:num w:numId="15" w16cid:durableId="100533278">
    <w:abstractNumId w:val="4"/>
  </w:num>
  <w:num w:numId="16" w16cid:durableId="549462932">
    <w:abstractNumId w:val="8"/>
  </w:num>
  <w:num w:numId="17" w16cid:durableId="1389572446">
    <w:abstractNumId w:val="2"/>
  </w:num>
  <w:num w:numId="18" w16cid:durableId="1953247762">
    <w:abstractNumId w:val="5"/>
  </w:num>
  <w:num w:numId="19" w16cid:durableId="1859125685">
    <w:abstractNumId w:val="9"/>
  </w:num>
  <w:num w:numId="20" w16cid:durableId="196982278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A1D"/>
    <w:rsid w:val="00015D7C"/>
    <w:rsid w:val="000604B4"/>
    <w:rsid w:val="00067A12"/>
    <w:rsid w:val="00087FF3"/>
    <w:rsid w:val="00094609"/>
    <w:rsid w:val="000B019B"/>
    <w:rsid w:val="000B0327"/>
    <w:rsid w:val="000B0394"/>
    <w:rsid w:val="000C25BC"/>
    <w:rsid w:val="00102A1D"/>
    <w:rsid w:val="001137F9"/>
    <w:rsid w:val="00132E60"/>
    <w:rsid w:val="00167792"/>
    <w:rsid w:val="00191D70"/>
    <w:rsid w:val="001A0E16"/>
    <w:rsid w:val="001B60D5"/>
    <w:rsid w:val="0029411E"/>
    <w:rsid w:val="002A1758"/>
    <w:rsid w:val="002D7B35"/>
    <w:rsid w:val="002E513C"/>
    <w:rsid w:val="002F40C2"/>
    <w:rsid w:val="002F6931"/>
    <w:rsid w:val="00324F5D"/>
    <w:rsid w:val="0038010D"/>
    <w:rsid w:val="003859B3"/>
    <w:rsid w:val="00394B05"/>
    <w:rsid w:val="003A1CAD"/>
    <w:rsid w:val="003A1FAC"/>
    <w:rsid w:val="003A4CF0"/>
    <w:rsid w:val="003C5FCA"/>
    <w:rsid w:val="003E6D54"/>
    <w:rsid w:val="004276F1"/>
    <w:rsid w:val="00445EB9"/>
    <w:rsid w:val="004D0E6F"/>
    <w:rsid w:val="004E3A96"/>
    <w:rsid w:val="0050692A"/>
    <w:rsid w:val="00520AA3"/>
    <w:rsid w:val="00525062"/>
    <w:rsid w:val="00531141"/>
    <w:rsid w:val="00564BEC"/>
    <w:rsid w:val="00567744"/>
    <w:rsid w:val="0062483A"/>
    <w:rsid w:val="006361A2"/>
    <w:rsid w:val="00641404"/>
    <w:rsid w:val="006433EF"/>
    <w:rsid w:val="00683F2C"/>
    <w:rsid w:val="00692343"/>
    <w:rsid w:val="006F04E6"/>
    <w:rsid w:val="007017CD"/>
    <w:rsid w:val="00733CF4"/>
    <w:rsid w:val="0073773E"/>
    <w:rsid w:val="00740F23"/>
    <w:rsid w:val="00800D89"/>
    <w:rsid w:val="00827134"/>
    <w:rsid w:val="00864F52"/>
    <w:rsid w:val="00882C19"/>
    <w:rsid w:val="008A5133"/>
    <w:rsid w:val="008F79BA"/>
    <w:rsid w:val="00904A61"/>
    <w:rsid w:val="00941348"/>
    <w:rsid w:val="0094458A"/>
    <w:rsid w:val="009522DF"/>
    <w:rsid w:val="0099521B"/>
    <w:rsid w:val="009A4E10"/>
    <w:rsid w:val="009A631D"/>
    <w:rsid w:val="009B2B0E"/>
    <w:rsid w:val="009B5AA9"/>
    <w:rsid w:val="009D23F6"/>
    <w:rsid w:val="009E0C0C"/>
    <w:rsid w:val="009F59FC"/>
    <w:rsid w:val="00A061AA"/>
    <w:rsid w:val="00A223A6"/>
    <w:rsid w:val="00A62046"/>
    <w:rsid w:val="00A90632"/>
    <w:rsid w:val="00A95827"/>
    <w:rsid w:val="00AD0798"/>
    <w:rsid w:val="00AD171C"/>
    <w:rsid w:val="00AD61E2"/>
    <w:rsid w:val="00B276D6"/>
    <w:rsid w:val="00B47CE3"/>
    <w:rsid w:val="00B86ADE"/>
    <w:rsid w:val="00B956ED"/>
    <w:rsid w:val="00BB4BFC"/>
    <w:rsid w:val="00BE5A7D"/>
    <w:rsid w:val="00C4179B"/>
    <w:rsid w:val="00CC5B20"/>
    <w:rsid w:val="00CE713E"/>
    <w:rsid w:val="00D10DA6"/>
    <w:rsid w:val="00D54A33"/>
    <w:rsid w:val="00D67E73"/>
    <w:rsid w:val="00D7747D"/>
    <w:rsid w:val="00D8142B"/>
    <w:rsid w:val="00D82165"/>
    <w:rsid w:val="00D9258A"/>
    <w:rsid w:val="00DA5947"/>
    <w:rsid w:val="00DA6E2D"/>
    <w:rsid w:val="00DC2D6B"/>
    <w:rsid w:val="00E03C67"/>
    <w:rsid w:val="00E304C9"/>
    <w:rsid w:val="00E4798A"/>
    <w:rsid w:val="00E568C1"/>
    <w:rsid w:val="00E641D4"/>
    <w:rsid w:val="00E73A60"/>
    <w:rsid w:val="00E82BA1"/>
    <w:rsid w:val="00EC61D9"/>
    <w:rsid w:val="00F46AE9"/>
    <w:rsid w:val="00F8079E"/>
    <w:rsid w:val="00FE68AA"/>
    <w:rsid w:val="00FF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E1554"/>
  <w15:docId w15:val="{D6A79550-4734-4A14-98CB-D1AAB91F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CAD"/>
  </w:style>
  <w:style w:type="paragraph" w:styleId="Heading1">
    <w:name w:val="heading 1"/>
    <w:basedOn w:val="Normal"/>
    <w:link w:val="Heading1Char"/>
    <w:uiPriority w:val="1"/>
    <w:qFormat/>
    <w:rsid w:val="00167792"/>
    <w:pPr>
      <w:widowControl w:val="0"/>
      <w:autoSpaceDE w:val="0"/>
      <w:autoSpaceDN w:val="0"/>
      <w:spacing w:after="0" w:line="240" w:lineRule="auto"/>
      <w:ind w:left="220"/>
      <w:jc w:val="both"/>
      <w:outlineLvl w:val="0"/>
    </w:pPr>
    <w:rPr>
      <w:rFonts w:ascii="Verdana" w:eastAsia="Verdana" w:hAnsi="Verdana" w:cs="Verdana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A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02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167792"/>
    <w:rPr>
      <w:rFonts w:ascii="Verdana" w:eastAsia="Verdana" w:hAnsi="Verdana" w:cs="Verdana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6779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67792"/>
    <w:rPr>
      <w:rFonts w:ascii="Verdana" w:eastAsia="Verdana" w:hAnsi="Verdana" w:cs="Verdana"/>
      <w:sz w:val="24"/>
      <w:szCs w:val="24"/>
      <w:lang w:bidi="en-US"/>
    </w:rPr>
  </w:style>
  <w:style w:type="paragraph" w:styleId="NormalWeb">
    <w:name w:val="Normal (Web)"/>
    <w:basedOn w:val="Normal"/>
    <w:uiPriority w:val="99"/>
    <w:unhideWhenUsed/>
    <w:rsid w:val="0016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0">
    <w:name w:val="TableGrid"/>
    <w:rsid w:val="00740F2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956ED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54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A33"/>
  </w:style>
  <w:style w:type="paragraph" w:styleId="Footer">
    <w:name w:val="footer"/>
    <w:basedOn w:val="Normal"/>
    <w:link w:val="FooterChar"/>
    <w:uiPriority w:val="99"/>
    <w:unhideWhenUsed/>
    <w:rsid w:val="00D54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A33"/>
  </w:style>
  <w:style w:type="character" w:styleId="PageNumber">
    <w:name w:val="page number"/>
    <w:basedOn w:val="DefaultParagraphFont"/>
    <w:uiPriority w:val="99"/>
    <w:semiHidden/>
    <w:unhideWhenUsed/>
    <w:rsid w:val="00394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2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Athwal IT Care</dc:creator>
  <cp:lastModifiedBy>Dr Mona Suri</cp:lastModifiedBy>
  <cp:revision>2</cp:revision>
  <dcterms:created xsi:type="dcterms:W3CDTF">2023-04-28T10:24:00Z</dcterms:created>
  <dcterms:modified xsi:type="dcterms:W3CDTF">2023-04-28T10:24:00Z</dcterms:modified>
</cp:coreProperties>
</file>